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B" w:rsidRPr="00B915DA" w:rsidRDefault="002C1E7F" w:rsidP="00426713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 xml:space="preserve">Remote Learning </w:t>
      </w:r>
      <w:r w:rsidR="00423117" w:rsidRPr="00B915DA">
        <w:rPr>
          <w:rFonts w:ascii="Arial Black" w:hAnsi="Arial Black"/>
          <w:sz w:val="40"/>
        </w:rPr>
        <w:t>Environmental Review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C64A06" w:rsidRPr="00B915DA" w:rsidTr="00C64A06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C64A06" w:rsidRPr="00B915DA" w:rsidRDefault="00C64A06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t>Biodiversity</w:t>
            </w:r>
          </w:p>
        </w:tc>
      </w:tr>
      <w:tr w:rsidR="00426713" w:rsidRPr="00B915DA" w:rsidTr="00C64A06">
        <w:trPr>
          <w:trHeight w:val="851"/>
        </w:trPr>
        <w:tc>
          <w:tcPr>
            <w:tcW w:w="6804" w:type="dxa"/>
            <w:vAlign w:val="center"/>
          </w:tcPr>
          <w:p w:rsidR="00426713" w:rsidRPr="00B915DA" w:rsidRDefault="00C64A06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426713" w:rsidRPr="00B915DA" w:rsidRDefault="00426713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426713" w:rsidRPr="00B915DA" w:rsidRDefault="00426713" w:rsidP="00C64A06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an area where plants, grass, flowers or trees are able to grow wild?</w:t>
            </w: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 xml:space="preserve">Does your school encourage insect life by actively creating habitats, such as bug hotels, log piles, wormeries or </w:t>
            </w:r>
            <w:r w:rsidR="00BF196E" w:rsidRPr="00B915DA">
              <w:rPr>
                <w:rFonts w:ascii="Arial" w:hAnsi="Arial" w:cs="Arial"/>
                <w:sz w:val="24"/>
              </w:rPr>
              <w:t>through</w:t>
            </w:r>
            <w:r w:rsidR="00C64A06" w:rsidRPr="00B915DA">
              <w:rPr>
                <w:rFonts w:ascii="Arial" w:hAnsi="Arial" w:cs="Arial"/>
                <w:sz w:val="24"/>
              </w:rPr>
              <w:br/>
            </w:r>
            <w:r w:rsidRPr="00B915DA">
              <w:rPr>
                <w:rFonts w:ascii="Arial" w:hAnsi="Arial" w:cs="Arial"/>
                <w:sz w:val="24"/>
              </w:rPr>
              <w:t>insect-friendly planting?</w:t>
            </w: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encourage animal life in the school ground by creating and installing habitats and resources such as bat boxes, animal feeders, or hedgehog highways?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426713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grow plants in beds, pots or containers around the school?</w:t>
            </w: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426713" w:rsidRPr="00B915DA" w:rsidRDefault="00C64A06" w:rsidP="00C64A06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 xml:space="preserve">Does your school have a wildlife pond, or </w:t>
            </w:r>
            <w:r w:rsidRPr="00B915DA">
              <w:rPr>
                <w:rFonts w:ascii="Arial" w:hAnsi="Arial" w:cs="Arial"/>
                <w:sz w:val="24"/>
              </w:rPr>
              <w:br/>
              <w:t>mini-pond(s) installed?</w:t>
            </w:r>
          </w:p>
        </w:tc>
        <w:tc>
          <w:tcPr>
            <w:tcW w:w="1134" w:type="dxa"/>
          </w:tcPr>
          <w:p w:rsidR="00426713" w:rsidRPr="00B915DA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426713" w:rsidRDefault="00426713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64A06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BF196E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Default="00BF196E" w:rsidP="0042671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42671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</w:t>
            </w:r>
          </w:p>
        </w:tc>
        <w:tc>
          <w:tcPr>
            <w:tcW w:w="1134" w:type="dxa"/>
          </w:tcPr>
          <w:p w:rsidR="00BF196E" w:rsidRPr="00B915DA" w:rsidRDefault="00BF196E" w:rsidP="0042671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426713" w:rsidRPr="00B915DA" w:rsidTr="00BF196E">
        <w:trPr>
          <w:trHeight w:hRule="exact" w:val="2835"/>
        </w:trPr>
        <w:tc>
          <w:tcPr>
            <w:tcW w:w="9072" w:type="dxa"/>
            <w:gridSpan w:val="3"/>
          </w:tcPr>
          <w:p w:rsidR="00426713" w:rsidRDefault="00426713" w:rsidP="0042671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0B782A" w:rsidRPr="00B915DA" w:rsidRDefault="000B782A" w:rsidP="0042671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Some planting but not much </w:t>
            </w:r>
          </w:p>
          <w:p w:rsidR="00426713" w:rsidRPr="00B915DA" w:rsidRDefault="00426713" w:rsidP="00426713">
            <w:pPr>
              <w:rPr>
                <w:rFonts w:ascii="Arial Black" w:hAnsi="Arial Black"/>
                <w:sz w:val="24"/>
              </w:rPr>
            </w:pPr>
          </w:p>
        </w:tc>
      </w:tr>
    </w:tbl>
    <w:p w:rsidR="00426713" w:rsidRPr="00B915DA" w:rsidRDefault="00426713" w:rsidP="00426713">
      <w:pPr>
        <w:jc w:val="center"/>
        <w:rPr>
          <w:rFonts w:ascii="Arial Black" w:hAnsi="Arial Black"/>
          <w:sz w:val="24"/>
        </w:rPr>
      </w:pPr>
    </w:p>
    <w:p w:rsidR="00423117" w:rsidRPr="00B915DA" w:rsidRDefault="00423117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BF196E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Energy</w:t>
            </w:r>
          </w:p>
        </w:tc>
      </w:tr>
      <w:tr w:rsidR="00BF196E" w:rsidRPr="00B915DA" w:rsidTr="00C36193">
        <w:trPr>
          <w:trHeight w:val="851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student energy monitors, who check lights and computer monitors are switched off when not in use?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any on-site renewable energy sources such as wind turbines or solar panels?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Are pupils allowed to access your school’s energy meter, or energy bills?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motion sensor lighting?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Is the temperature in your school usually comfortable to work in?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BF196E">
        <w:trPr>
          <w:trHeight w:hRule="exact" w:val="3969"/>
        </w:trPr>
        <w:tc>
          <w:tcPr>
            <w:tcW w:w="9072" w:type="dxa"/>
            <w:gridSpan w:val="3"/>
          </w:tcPr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BF196E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Year 6 member keen to get solar panels – encouraged to think small to start with.</w:t>
            </w:r>
          </w:p>
        </w:tc>
      </w:tr>
    </w:tbl>
    <w:p w:rsidR="00BF196E" w:rsidRPr="00B915DA" w:rsidRDefault="00BF196E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BF196E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Global Citizenship</w:t>
            </w:r>
          </w:p>
        </w:tc>
      </w:tr>
      <w:tr w:rsidR="00BF196E" w:rsidRPr="00B915DA" w:rsidTr="00C36193">
        <w:trPr>
          <w:trHeight w:val="851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regularly celebrate different cultures and religions (do you try different types of food, or celebrate a variety of religious and cultural holidays)?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 you have a chance to regularly discuss news with classmates and school staff?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plan and host fundraising events for local or global charities?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teach pupils about the 17 Sustainable Development Goals?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active links with another school in a different country?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BF196E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BF196E" w:rsidRPr="00B915DA" w:rsidRDefault="00BF196E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BF196E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</w:t>
            </w:r>
          </w:p>
        </w:tc>
        <w:tc>
          <w:tcPr>
            <w:tcW w:w="1134" w:type="dxa"/>
          </w:tcPr>
          <w:p w:rsidR="00BF196E" w:rsidRPr="00B915DA" w:rsidRDefault="00BF196E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BF196E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BF196E" w:rsidRPr="00B915DA" w:rsidRDefault="00BF196E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BF196E" w:rsidRDefault="00BF196E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Healthy Living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pupils take part in daily exercise?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discuss, and have activities to promote, mental health and wellbeing?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you learn about healthy eating and how to prepare and cook healthy food?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grow its own fruit and vegetables?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canteen cater for vegetarian, vegan and other special diets?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Some classes take part in daily exercise but not all. </w:t>
            </w:r>
          </w:p>
        </w:tc>
      </w:tr>
      <w:tr w:rsidR="00E06A0F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Litter</w:t>
            </w:r>
          </w:p>
        </w:tc>
      </w:tr>
      <w:tr w:rsidR="00E06A0F" w:rsidRPr="00B915DA" w:rsidTr="00C36193">
        <w:trPr>
          <w:trHeight w:val="851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Are your school grounds generally free from litter?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Have pupils in your school designed anti-litter posters or planned, and delivered, anti-litter campaigns?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own, or have access to, litter picking equipment?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In the past, have pupils completed litter picks inside, or outside, the school grounds?</w:t>
            </w:r>
          </w:p>
        </w:tc>
        <w:tc>
          <w:tcPr>
            <w:tcW w:w="1134" w:type="dxa"/>
          </w:tcPr>
          <w:p w:rsidR="00E06A0F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litter monitors?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E06A0F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E06A0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E06A0F" w:rsidRPr="00B915DA" w:rsidRDefault="00E06A0F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0B782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0B782A" w:rsidRDefault="000B782A" w:rsidP="000B782A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</w:t>
            </w:r>
          </w:p>
        </w:tc>
        <w:tc>
          <w:tcPr>
            <w:tcW w:w="1134" w:type="dxa"/>
          </w:tcPr>
          <w:p w:rsidR="00E06A0F" w:rsidRPr="00B915DA" w:rsidRDefault="00E06A0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E06A0F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E06A0F" w:rsidRPr="00B915DA" w:rsidRDefault="00E06A0F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0B782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Anti –litter posters have been completed as part of home campaign but not a whole school approach/engagement. </w:t>
            </w:r>
          </w:p>
          <w:p w:rsidR="000B782A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Unsure about litter picking equipment. </w:t>
            </w:r>
          </w:p>
        </w:tc>
      </w:tr>
    </w:tbl>
    <w:p w:rsidR="00E06A0F" w:rsidRPr="00B915DA" w:rsidRDefault="00E06A0F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5D0D5F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40"/>
              </w:rPr>
              <w:lastRenderedPageBreak/>
              <w:t>Marine</w:t>
            </w:r>
          </w:p>
        </w:tc>
      </w:tr>
      <w:tr w:rsidR="005D0D5F" w:rsidRPr="00B915DA" w:rsidTr="00C36193">
        <w:trPr>
          <w:trHeight w:val="851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have a ban on any single-use plastics (plastic drinking cups, glitter, balloon releases etc.)?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 pupils in your school use reusable water bottles?</w:t>
            </w: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B915DA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Does your school organise trips to</w:t>
            </w:r>
            <w:r w:rsidR="005D0D5F" w:rsidRPr="00B915DA">
              <w:rPr>
                <w:rFonts w:ascii="Arial" w:hAnsi="Arial" w:cs="Arial"/>
                <w:sz w:val="24"/>
              </w:rPr>
              <w:t xml:space="preserve"> lake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river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canal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>, reservoir</w:t>
            </w:r>
            <w:r w:rsidRPr="00B915DA">
              <w:rPr>
                <w:rFonts w:ascii="Arial" w:hAnsi="Arial" w:cs="Arial"/>
                <w:sz w:val="24"/>
              </w:rPr>
              <w:t>s</w:t>
            </w:r>
            <w:r w:rsidR="005D0D5F" w:rsidRPr="00B915DA">
              <w:rPr>
                <w:rFonts w:ascii="Arial" w:hAnsi="Arial" w:cs="Arial"/>
                <w:sz w:val="24"/>
              </w:rPr>
              <w:t xml:space="preserve"> or beach</w:t>
            </w:r>
            <w:r w:rsidRPr="00B915DA">
              <w:rPr>
                <w:rFonts w:ascii="Arial" w:hAnsi="Arial" w:cs="Arial"/>
                <w:sz w:val="24"/>
              </w:rPr>
              <w:t>es</w:t>
            </w:r>
            <w:r w:rsidR="005D0D5F" w:rsidRPr="00B915DA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Has your school ever completed a beach, river or canal clean?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B915DA" w:rsidP="00C36193">
            <w:pPr>
              <w:rPr>
                <w:rFonts w:ascii="Arial" w:hAnsi="Arial" w:cs="Arial"/>
                <w:sz w:val="24"/>
              </w:rPr>
            </w:pPr>
            <w:r w:rsidRPr="00B915DA">
              <w:rPr>
                <w:rFonts w:ascii="Arial" w:hAnsi="Arial" w:cs="Arial"/>
                <w:sz w:val="24"/>
              </w:rPr>
              <w:t>Has your school ever raised money to sponsor an endangered marine animal or donate to a marine-focused charity?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5D0D5F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5D0D5F" w:rsidRPr="00B915DA" w:rsidRDefault="005D0D5F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5D0D5F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</w:t>
            </w:r>
          </w:p>
        </w:tc>
        <w:tc>
          <w:tcPr>
            <w:tcW w:w="1134" w:type="dxa"/>
          </w:tcPr>
          <w:p w:rsidR="005D0D5F" w:rsidRPr="00B915DA" w:rsidRDefault="005D0D5F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D0D5F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5D0D5F" w:rsidRPr="00B915DA" w:rsidRDefault="005D0D5F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5D0D5F" w:rsidRPr="00B915DA" w:rsidRDefault="005D0D5F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5D0D5F" w:rsidRDefault="005D0D5F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267DB2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School Grounds</w:t>
            </w:r>
          </w:p>
        </w:tc>
      </w:tr>
      <w:tr w:rsidR="00267DB2" w:rsidRPr="00B915DA" w:rsidTr="00C36193">
        <w:trPr>
          <w:trHeight w:val="851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 students have the opportunity to learn outdoors?</w:t>
            </w: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Does your school have an outdoor learning space?</w:t>
            </w: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0B782A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 classrooms in your school have house plants?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Have pupils in your school had the opportunity to plant saplings, hedges or other plants in your school grounds?</w:t>
            </w: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SOME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Are students involved in developing and maintaining your School Grounds?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</w:p>
        </w:tc>
      </w:tr>
    </w:tbl>
    <w:p w:rsidR="00267DB2" w:rsidRDefault="00267DB2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267DB2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Transport</w:t>
            </w:r>
          </w:p>
        </w:tc>
      </w:tr>
      <w:tr w:rsidR="00267DB2" w:rsidRPr="00B915DA" w:rsidTr="00C36193">
        <w:trPr>
          <w:trHeight w:val="851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>Does your school have a dry, safe and secure place to store bicycles and scooters?</w:t>
            </w:r>
          </w:p>
        </w:tc>
        <w:tc>
          <w:tcPr>
            <w:tcW w:w="1134" w:type="dxa"/>
          </w:tcPr>
          <w:p w:rsidR="000B782A" w:rsidRDefault="000B782A" w:rsidP="000B782A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NOT DRY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rPr>
                <w:rFonts w:ascii="Arial" w:hAnsi="Arial" w:cs="Arial"/>
                <w:sz w:val="24"/>
              </w:rPr>
            </w:pPr>
            <w:r w:rsidRPr="00267DB2">
              <w:rPr>
                <w:rFonts w:ascii="Arial" w:hAnsi="Arial" w:cs="Arial"/>
                <w:sz w:val="24"/>
              </w:rPr>
              <w:t xml:space="preserve">Does your school offer training on </w:t>
            </w:r>
            <w:r w:rsidR="00D97A20">
              <w:rPr>
                <w:rFonts w:ascii="Arial" w:hAnsi="Arial" w:cs="Arial"/>
                <w:sz w:val="24"/>
              </w:rPr>
              <w:t>using bikes and scooters safely</w:t>
            </w:r>
            <w:r w:rsidRPr="00267DB2">
              <w:rPr>
                <w:rFonts w:ascii="Arial" w:hAnsi="Arial" w:cs="Arial"/>
                <w:sz w:val="24"/>
              </w:rPr>
              <w:t xml:space="preserve"> and/or bicycle scooter maintenance?</w:t>
            </w:r>
          </w:p>
        </w:tc>
        <w:tc>
          <w:tcPr>
            <w:tcW w:w="1134" w:type="dxa"/>
          </w:tcPr>
          <w:p w:rsidR="00267DB2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X </w:t>
            </w: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PRE COVID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participate in any campaigns to encourage sustainable transport such as Walk to School weeks or Park ‘n’ Strides?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 you feel the area around your school is safe for pedestrians and cyclists (does it have CCTV, street lighting, zigzags, cycle lanes etc.)?</w:t>
            </w: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0B782A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Has your school taken any action to reduce air pollution (e.g. hedge planting, anti-idling campaigns)?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267DB2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267DB2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267DB2" w:rsidRPr="00B915DA" w:rsidRDefault="00267DB2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267DB2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3</w:t>
            </w:r>
          </w:p>
        </w:tc>
        <w:tc>
          <w:tcPr>
            <w:tcW w:w="1134" w:type="dxa"/>
          </w:tcPr>
          <w:p w:rsidR="00267DB2" w:rsidRPr="00B915DA" w:rsidRDefault="00267DB2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267DB2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267DB2" w:rsidRPr="00B915DA" w:rsidRDefault="00267DB2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267DB2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This section was impacted by COVID restrictions so our older children did not find it fair to make too many judgements. </w:t>
            </w:r>
          </w:p>
        </w:tc>
      </w:tr>
    </w:tbl>
    <w:p w:rsidR="00267DB2" w:rsidRDefault="00267DB2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Waste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each classroom in your school have a paper recycling bin?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school recycle any difficult-to-recycle items (e.g. batteries, pens, ink cartridges, crisp packets, clothing</w:t>
            </w:r>
            <w:r>
              <w:rPr>
                <w:rFonts w:ascii="Arial" w:hAnsi="Arial" w:cs="Arial"/>
                <w:sz w:val="24"/>
              </w:rPr>
              <w:t xml:space="preserve"> etc.</w:t>
            </w:r>
            <w:r w:rsidRPr="00D97A20">
              <w:rPr>
                <w:rFonts w:ascii="Arial" w:hAnsi="Arial" w:cs="Arial"/>
                <w:sz w:val="24"/>
              </w:rPr>
              <w:t>)?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rPr>
                <w:rFonts w:ascii="Arial" w:hAnsi="Arial" w:cs="Arial"/>
                <w:sz w:val="24"/>
              </w:rPr>
            </w:pPr>
            <w:r w:rsidRPr="00D97A20">
              <w:rPr>
                <w:rFonts w:ascii="Arial" w:hAnsi="Arial" w:cs="Arial"/>
                <w:sz w:val="24"/>
              </w:rPr>
              <w:t>Does your s</w:t>
            </w:r>
            <w:r>
              <w:rPr>
                <w:rFonts w:ascii="Arial" w:hAnsi="Arial" w:cs="Arial"/>
                <w:sz w:val="24"/>
              </w:rPr>
              <w:t>chool canteen compost food waste</w:t>
            </w:r>
            <w:r w:rsidRPr="00D97A20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A87DAF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your school use any products made from recycled materials (e.g. exercise books, uniforms, </w:t>
            </w:r>
            <w:proofErr w:type="gramStart"/>
            <w:r w:rsidR="00FE7565">
              <w:rPr>
                <w:rFonts w:ascii="Arial" w:hAnsi="Arial" w:cs="Arial"/>
                <w:sz w:val="24"/>
              </w:rPr>
              <w:t>toilet</w:t>
            </w:r>
            <w:proofErr w:type="gramEnd"/>
            <w:r w:rsidR="00FE7565">
              <w:rPr>
                <w:rFonts w:ascii="Arial" w:hAnsi="Arial" w:cs="Arial"/>
                <w:sz w:val="24"/>
              </w:rPr>
              <w:t xml:space="preserve"> tissue and hand towels)?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FE75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Does your school try to reduce paper use (e.g. photocopying on both sides, online homework, e-newsletters)?  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2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Some classes still have a bag for recycling paper whereas others do not and have to use the normal bin for everything. </w:t>
            </w:r>
          </w:p>
        </w:tc>
      </w:tr>
    </w:tbl>
    <w:p w:rsidR="00D97A20" w:rsidRDefault="00D97A20" w:rsidP="00423117">
      <w:pPr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D97A20" w:rsidRPr="00B915DA" w:rsidTr="00C36193">
        <w:trPr>
          <w:trHeight w:hRule="exact" w:val="1701"/>
        </w:trPr>
        <w:tc>
          <w:tcPr>
            <w:tcW w:w="9072" w:type="dxa"/>
            <w:gridSpan w:val="3"/>
            <w:vAlign w:val="center"/>
          </w:tcPr>
          <w:p w:rsidR="00D97A20" w:rsidRPr="00B915DA" w:rsidRDefault="00D97A20" w:rsidP="00D97A20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40"/>
              </w:rPr>
              <w:lastRenderedPageBreak/>
              <w:t>Water</w:t>
            </w:r>
          </w:p>
        </w:tc>
      </w:tr>
      <w:tr w:rsidR="00D97A20" w:rsidRPr="00B915DA" w:rsidTr="00C36193">
        <w:trPr>
          <w:trHeight w:val="851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Question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No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Does your school have self-stopping taps?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toilets in your school dual flush?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X</w:t>
            </w: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FE7565">
            <w:pPr>
              <w:rPr>
                <w:rFonts w:ascii="Arial" w:hAnsi="Arial" w:cs="Arial"/>
                <w:sz w:val="24"/>
              </w:rPr>
            </w:pPr>
            <w:r w:rsidRPr="00FE7565">
              <w:rPr>
                <w:rFonts w:ascii="Arial" w:hAnsi="Arial" w:cs="Arial"/>
                <w:sz w:val="24"/>
              </w:rPr>
              <w:t xml:space="preserve">Does </w:t>
            </w:r>
            <w:r>
              <w:rPr>
                <w:rFonts w:ascii="Arial" w:hAnsi="Arial" w:cs="Arial"/>
                <w:sz w:val="24"/>
              </w:rPr>
              <w:t xml:space="preserve">your school have a water butt? 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7E684C">
            <w:pPr>
              <w:rPr>
                <w:rFonts w:ascii="Arial" w:hAnsi="Arial" w:cs="Arial"/>
                <w:sz w:val="24"/>
              </w:rPr>
            </w:pPr>
            <w:r w:rsidRPr="00FE7565">
              <w:rPr>
                <w:rFonts w:ascii="Arial" w:hAnsi="Arial" w:cs="Arial"/>
                <w:sz w:val="24"/>
              </w:rPr>
              <w:t xml:space="preserve">Does your school </w:t>
            </w:r>
            <w:r w:rsidR="007E684C">
              <w:rPr>
                <w:rFonts w:ascii="Arial" w:hAnsi="Arial" w:cs="Arial"/>
                <w:sz w:val="24"/>
              </w:rPr>
              <w:t>reuse waste water (e.g. to water plants)</w:t>
            </w:r>
            <w:r w:rsidRPr="00FE7565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SOME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FE7565" w:rsidP="00C3619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pupils know which company provides water to your school and have they visited, or been visited by, the company?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1134"/>
        </w:trPr>
        <w:tc>
          <w:tcPr>
            <w:tcW w:w="6804" w:type="dxa"/>
            <w:vAlign w:val="center"/>
          </w:tcPr>
          <w:p w:rsidR="00D97A20" w:rsidRPr="00B915DA" w:rsidRDefault="00D97A20" w:rsidP="00C36193">
            <w:pPr>
              <w:jc w:val="right"/>
              <w:rPr>
                <w:rFonts w:ascii="Arial Black" w:hAnsi="Arial Black" w:cs="Arial"/>
                <w:sz w:val="24"/>
              </w:rPr>
            </w:pPr>
            <w:r w:rsidRPr="00B915DA">
              <w:rPr>
                <w:rFonts w:ascii="Arial Black" w:hAnsi="Arial Black" w:cs="Arial"/>
                <w:sz w:val="24"/>
              </w:rPr>
              <w:t>Score:</w:t>
            </w:r>
          </w:p>
        </w:tc>
        <w:tc>
          <w:tcPr>
            <w:tcW w:w="1134" w:type="dxa"/>
          </w:tcPr>
          <w:p w:rsidR="00D97A20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  <w:p w:rsidR="000B782A" w:rsidRPr="00B915DA" w:rsidRDefault="000B782A" w:rsidP="00C36193">
            <w:pPr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1</w:t>
            </w:r>
          </w:p>
        </w:tc>
        <w:tc>
          <w:tcPr>
            <w:tcW w:w="1134" w:type="dxa"/>
          </w:tcPr>
          <w:p w:rsidR="00D97A20" w:rsidRPr="00B915DA" w:rsidRDefault="00D97A20" w:rsidP="00C36193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D97A20" w:rsidRPr="00B915DA" w:rsidTr="00C36193">
        <w:trPr>
          <w:trHeight w:hRule="exact" w:val="3969"/>
        </w:trPr>
        <w:tc>
          <w:tcPr>
            <w:tcW w:w="9072" w:type="dxa"/>
            <w:gridSpan w:val="3"/>
          </w:tcPr>
          <w:p w:rsidR="00D97A20" w:rsidRPr="00B915DA" w:rsidRDefault="00D97A20" w:rsidP="00C36193">
            <w:pPr>
              <w:rPr>
                <w:rFonts w:ascii="Arial Black" w:hAnsi="Arial Black"/>
                <w:sz w:val="24"/>
              </w:rPr>
            </w:pPr>
            <w:r w:rsidRPr="00B915DA">
              <w:rPr>
                <w:rFonts w:ascii="Arial Black" w:hAnsi="Arial Black"/>
                <w:sz w:val="24"/>
              </w:rPr>
              <w:t>Comments:</w:t>
            </w:r>
          </w:p>
          <w:p w:rsidR="00D97A20" w:rsidRPr="00B915DA" w:rsidRDefault="000B782A" w:rsidP="00C36193">
            <w:pPr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 xml:space="preserve">The children felt we needed input from other adults in school for this section in the future. </w:t>
            </w:r>
            <w:bookmarkStart w:id="0" w:name="_GoBack"/>
            <w:bookmarkEnd w:id="0"/>
          </w:p>
        </w:tc>
      </w:tr>
    </w:tbl>
    <w:p w:rsidR="00D97A20" w:rsidRPr="00B915DA" w:rsidRDefault="00D97A20" w:rsidP="00423117">
      <w:pPr>
        <w:rPr>
          <w:rFonts w:ascii="Arial" w:hAnsi="Arial" w:cs="Arial"/>
          <w:sz w:val="24"/>
        </w:rPr>
      </w:pPr>
    </w:p>
    <w:sectPr w:rsidR="00D97A20" w:rsidRPr="00B9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77D3"/>
    <w:multiLevelType w:val="hybridMultilevel"/>
    <w:tmpl w:val="60180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17"/>
    <w:rsid w:val="000B782A"/>
    <w:rsid w:val="00267DB2"/>
    <w:rsid w:val="002C1E7F"/>
    <w:rsid w:val="00423117"/>
    <w:rsid w:val="00426713"/>
    <w:rsid w:val="005C58AB"/>
    <w:rsid w:val="005D0D5F"/>
    <w:rsid w:val="007E684C"/>
    <w:rsid w:val="00A87DAF"/>
    <w:rsid w:val="00B915DA"/>
    <w:rsid w:val="00BC4748"/>
    <w:rsid w:val="00BF196E"/>
    <w:rsid w:val="00C40406"/>
    <w:rsid w:val="00C64A06"/>
    <w:rsid w:val="00D97A20"/>
    <w:rsid w:val="00E06A0F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2028"/>
  <w15:chartTrackingRefBased/>
  <w15:docId w15:val="{1041524E-FE68-4E6B-AF42-1996E7F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Adele Whitehead</cp:lastModifiedBy>
  <cp:revision>3</cp:revision>
  <cp:lastPrinted>2021-03-09T19:37:00Z</cp:lastPrinted>
  <dcterms:created xsi:type="dcterms:W3CDTF">2021-03-09T19:38:00Z</dcterms:created>
  <dcterms:modified xsi:type="dcterms:W3CDTF">2021-03-10T14:35:00Z</dcterms:modified>
</cp:coreProperties>
</file>