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613B5" w14:textId="77777777" w:rsidR="00151AF5" w:rsidRPr="0065612C" w:rsidRDefault="00151AF5" w:rsidP="002E3E3E">
      <w:pPr>
        <w:pStyle w:val="Subtitle"/>
      </w:pPr>
      <w:r w:rsidRPr="0065612C">
        <w:t>Remember to upload photos, videos and work on to Class Dojo.  We love seeing your work!  How many green dojos can you get this week?</w:t>
      </w:r>
    </w:p>
    <w:p w14:paraId="286EF20E" w14:textId="46069E44" w:rsidR="0065612C" w:rsidRPr="0065612C" w:rsidRDefault="0065612C" w:rsidP="0065612C">
      <w:pPr>
        <w:pStyle w:val="NoSpacing"/>
        <w:rPr>
          <w:sz w:val="20"/>
          <w:szCs w:val="20"/>
        </w:rPr>
      </w:pPr>
    </w:p>
    <w:tbl>
      <w:tblPr>
        <w:tblStyle w:val="TableGrid"/>
        <w:tblW w:w="11394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141"/>
        <w:gridCol w:w="3872"/>
        <w:gridCol w:w="1689"/>
        <w:gridCol w:w="4692"/>
      </w:tblGrid>
      <w:tr w:rsidR="00467C1E" w:rsidRPr="005B2627" w14:paraId="669AD7C4" w14:textId="77777777" w:rsidTr="00B03AC5">
        <w:tc>
          <w:tcPr>
            <w:tcW w:w="1141" w:type="dxa"/>
            <w:shd w:val="clear" w:color="auto" w:fill="D9D9D9" w:themeFill="background1" w:themeFillShade="D9"/>
          </w:tcPr>
          <w:p w14:paraId="4348BAC2" w14:textId="77777777" w:rsidR="00467C1E" w:rsidRPr="005B2627" w:rsidRDefault="00467C1E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Weekly activities</w:t>
            </w:r>
          </w:p>
        </w:tc>
        <w:tc>
          <w:tcPr>
            <w:tcW w:w="10253" w:type="dxa"/>
            <w:gridSpan w:val="3"/>
            <w:shd w:val="clear" w:color="auto" w:fill="BDD6EE" w:themeFill="accent1" w:themeFillTint="66"/>
          </w:tcPr>
          <w:p w14:paraId="58317CBE" w14:textId="77777777" w:rsidR="00467C1E" w:rsidRPr="005B2627" w:rsidRDefault="00467C1E" w:rsidP="001E2BDD">
            <w:pPr>
              <w:rPr>
                <w:rFonts w:ascii="Papyrus" w:hAnsi="Papyrus"/>
                <w:sz w:val="16"/>
                <w:szCs w:val="16"/>
              </w:rPr>
            </w:pPr>
            <w:r w:rsidRPr="005B2627">
              <w:rPr>
                <w:rFonts w:ascii="Papyrus" w:hAnsi="Papyrus"/>
                <w:sz w:val="16"/>
                <w:szCs w:val="16"/>
              </w:rPr>
              <w:t xml:space="preserve">Complete a VRSSP challenge </w:t>
            </w:r>
            <w:r w:rsidRPr="005B2627">
              <w:rPr>
                <w:rFonts w:ascii="Papyrus" w:hAnsi="Papyrus"/>
                <w:b/>
                <w:sz w:val="16"/>
                <w:szCs w:val="16"/>
              </w:rPr>
              <w:t>every day.</w:t>
            </w:r>
          </w:p>
          <w:p w14:paraId="7D8B5DCF" w14:textId="77777777" w:rsidR="00467C1E" w:rsidRPr="005B2627" w:rsidRDefault="003C2AAA" w:rsidP="001E2BDD">
            <w:pPr>
              <w:rPr>
                <w:rFonts w:ascii="Papyrus" w:hAnsi="Papyrus"/>
                <w:b/>
                <w:sz w:val="16"/>
                <w:szCs w:val="16"/>
              </w:rPr>
            </w:pPr>
            <w:hyperlink r:id="rId10" w:history="1">
              <w:r w:rsidR="00467C1E" w:rsidRPr="005B2627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https://www.youtube.com/playlist?list=PLAi9D42KEBUZfqGPJ9SFXRAzKe2kkVYdU</w:t>
              </w:r>
            </w:hyperlink>
          </w:p>
        </w:tc>
      </w:tr>
      <w:tr w:rsidR="000612EF" w:rsidRPr="005B2627" w14:paraId="637C543E" w14:textId="77777777" w:rsidTr="00B03AC5">
        <w:tc>
          <w:tcPr>
            <w:tcW w:w="1141" w:type="dxa"/>
            <w:shd w:val="clear" w:color="auto" w:fill="D9D9D9" w:themeFill="background1" w:themeFillShade="D9"/>
          </w:tcPr>
          <w:p w14:paraId="5D5466EC" w14:textId="77777777" w:rsidR="000612EF" w:rsidRPr="005B2627" w:rsidRDefault="000612EF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Subject</w:t>
            </w:r>
          </w:p>
        </w:tc>
        <w:tc>
          <w:tcPr>
            <w:tcW w:w="3872" w:type="dxa"/>
            <w:shd w:val="clear" w:color="auto" w:fill="D9D9D9" w:themeFill="background1" w:themeFillShade="D9"/>
          </w:tcPr>
          <w:p w14:paraId="579BE4F5" w14:textId="6B33E98C" w:rsidR="000612EF" w:rsidRPr="005B2627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Maths</w:t>
            </w:r>
          </w:p>
        </w:tc>
        <w:tc>
          <w:tcPr>
            <w:tcW w:w="1689" w:type="dxa"/>
            <w:shd w:val="clear" w:color="auto" w:fill="D9D9D9" w:themeFill="background1" w:themeFillShade="D9"/>
          </w:tcPr>
          <w:p w14:paraId="553159AA" w14:textId="1A810F12" w:rsidR="000612EF" w:rsidRPr="005B2627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English</w:t>
            </w:r>
          </w:p>
        </w:tc>
        <w:tc>
          <w:tcPr>
            <w:tcW w:w="4692" w:type="dxa"/>
            <w:shd w:val="clear" w:color="auto" w:fill="D9D9D9" w:themeFill="background1" w:themeFillShade="D9"/>
          </w:tcPr>
          <w:p w14:paraId="6149B39C" w14:textId="7460F4CB" w:rsidR="000612EF" w:rsidRPr="005B2627" w:rsidRDefault="001B2587" w:rsidP="000612EF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Other subjects</w:t>
            </w:r>
          </w:p>
        </w:tc>
      </w:tr>
      <w:tr w:rsidR="000510C4" w:rsidRPr="005B2627" w14:paraId="356825E5" w14:textId="77777777" w:rsidTr="00B03AC5">
        <w:tc>
          <w:tcPr>
            <w:tcW w:w="1141" w:type="dxa"/>
            <w:shd w:val="clear" w:color="auto" w:fill="D9D9D9" w:themeFill="background1" w:themeFillShade="D9"/>
          </w:tcPr>
          <w:p w14:paraId="33B8AFEE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Monday</w:t>
            </w:r>
          </w:p>
        </w:tc>
        <w:tc>
          <w:tcPr>
            <w:tcW w:w="3872" w:type="dxa"/>
            <w:shd w:val="clear" w:color="auto" w:fill="BDD6EE" w:themeFill="accent1" w:themeFillTint="66"/>
          </w:tcPr>
          <w:p w14:paraId="4F421C65" w14:textId="7498DB47" w:rsidR="000510C4" w:rsidRPr="005B2627" w:rsidRDefault="00F773A2" w:rsidP="001B22E5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>
              <w:rPr>
                <w:rFonts w:ascii="Papyrus" w:hAnsi="Papyrus" w:cs="Arial"/>
                <w:b/>
                <w:sz w:val="16"/>
                <w:szCs w:val="16"/>
              </w:rPr>
              <w:t>https://classroom.thenational.academy/lessons/to-engage-with-the-text-cmwkjr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36482DDA" w14:textId="303FC9B3" w:rsidR="000510C4" w:rsidRPr="005B2627" w:rsidRDefault="004C4AE1" w:rsidP="000505EB">
            <w:pPr>
              <w:widowControl w:val="0"/>
              <w:jc w:val="center"/>
              <w:rPr>
                <w:rFonts w:ascii="Papyrus" w:hAnsi="Papyrus" w:cs="Arial"/>
                <w:b/>
                <w:sz w:val="16"/>
                <w:szCs w:val="16"/>
              </w:rPr>
            </w:pPr>
            <w:r>
              <w:rPr>
                <w:rFonts w:ascii="Papyrus" w:hAnsi="Papyrus" w:cs="Arial"/>
                <w:b/>
                <w:sz w:val="16"/>
                <w:szCs w:val="16"/>
              </w:rPr>
              <w:t>https://classroom.thenational.academy/lessons/find-the-value-of-missing-angles-6cr3je</w:t>
            </w:r>
          </w:p>
        </w:tc>
        <w:tc>
          <w:tcPr>
            <w:tcW w:w="4692" w:type="dxa"/>
            <w:shd w:val="clear" w:color="auto" w:fill="D0CECE" w:themeFill="background2" w:themeFillShade="E6"/>
          </w:tcPr>
          <w:p w14:paraId="014A2861" w14:textId="14FBCE4F" w:rsidR="005B2627" w:rsidRPr="00BE7E78" w:rsidRDefault="00723B73" w:rsidP="00723B73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 w:cs="Arial"/>
                <w:b/>
                <w:sz w:val="16"/>
                <w:szCs w:val="16"/>
              </w:rPr>
              <w:t>RE</w:t>
            </w:r>
          </w:p>
          <w:p w14:paraId="0A13D1E6" w14:textId="1BAC8A63" w:rsidR="0004590F" w:rsidRPr="00BE7E78" w:rsidRDefault="00BE7E78" w:rsidP="0004590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 w:cs="Arial"/>
                <w:sz w:val="16"/>
                <w:szCs w:val="16"/>
              </w:rPr>
              <w:t>Write a letter to a friend to explain why/how Catholics pray. Include the different types of prayers we have and explain why these are important.</w:t>
            </w:r>
          </w:p>
        </w:tc>
      </w:tr>
      <w:tr w:rsidR="00B03AC5" w:rsidRPr="005B2627" w14:paraId="4C4341E2" w14:textId="77777777" w:rsidTr="00B03AC5">
        <w:tc>
          <w:tcPr>
            <w:tcW w:w="1141" w:type="dxa"/>
            <w:shd w:val="clear" w:color="auto" w:fill="D9D9D9" w:themeFill="background1" w:themeFillShade="D9"/>
          </w:tcPr>
          <w:p w14:paraId="778284A6" w14:textId="77777777" w:rsidR="00B03AC5" w:rsidRPr="005B2627" w:rsidRDefault="00B03AC5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Tuesday</w:t>
            </w:r>
          </w:p>
        </w:tc>
        <w:tc>
          <w:tcPr>
            <w:tcW w:w="3872" w:type="dxa"/>
            <w:shd w:val="clear" w:color="auto" w:fill="BDD6EE" w:themeFill="accent1" w:themeFillTint="66"/>
          </w:tcPr>
          <w:p w14:paraId="6527D8ED" w14:textId="79F0A145" w:rsidR="00B03AC5" w:rsidRPr="005B2627" w:rsidRDefault="008C4E0C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https://classroom.thenational.academy/lessons/to-read-a-text-and-make-inferences-part-1-6mr3gr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44B9E96B" w14:textId="4F1953AB" w:rsidR="00B03AC5" w:rsidRPr="005B2627" w:rsidRDefault="0070469A" w:rsidP="0000727F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https://classroom.thenational.academy/lessons/compare-and-classify-triangles-6mu6at</w:t>
            </w:r>
          </w:p>
        </w:tc>
        <w:tc>
          <w:tcPr>
            <w:tcW w:w="4692" w:type="dxa"/>
            <w:shd w:val="clear" w:color="auto" w:fill="D0CECE" w:themeFill="background2" w:themeFillShade="E6"/>
          </w:tcPr>
          <w:p w14:paraId="4DB146D8" w14:textId="77777777" w:rsidR="00B03AC5" w:rsidRPr="00BE7E78" w:rsidRDefault="00B03AC5" w:rsidP="003F6CFF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 w:cs="Arial"/>
                <w:b/>
                <w:sz w:val="16"/>
                <w:szCs w:val="16"/>
              </w:rPr>
              <w:t xml:space="preserve">Topic </w:t>
            </w:r>
          </w:p>
          <w:p w14:paraId="622D1584" w14:textId="53FF1A96" w:rsidR="00B03AC5" w:rsidRPr="00BE7E78" w:rsidRDefault="003C2AAA" w:rsidP="003F6CFF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1" w:history="1">
              <w:r w:rsidR="00B03AC5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https://classroom.thenational.academy/lessons/what-makes-up-the-weather-70tk4c</w:t>
              </w:r>
            </w:hyperlink>
            <w:r w:rsidR="00B03AC5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7A2529D7" w14:textId="77777777" w:rsidTr="00B03AC5">
        <w:tc>
          <w:tcPr>
            <w:tcW w:w="1141" w:type="dxa"/>
            <w:shd w:val="clear" w:color="auto" w:fill="D9D9D9" w:themeFill="background1" w:themeFillShade="D9"/>
          </w:tcPr>
          <w:p w14:paraId="4B435E02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Wednesday</w:t>
            </w:r>
          </w:p>
        </w:tc>
        <w:tc>
          <w:tcPr>
            <w:tcW w:w="3872" w:type="dxa"/>
            <w:shd w:val="clear" w:color="auto" w:fill="BDD6EE" w:themeFill="accent1" w:themeFillTint="66"/>
          </w:tcPr>
          <w:p w14:paraId="727A4392" w14:textId="7A25F72C" w:rsidR="000510C4" w:rsidRPr="005B2627" w:rsidRDefault="00686442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https://classroom.thenational.academy/lessons/to-read-a-text-and-make-inferences-part-2-c8rp4e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577F37DE" w14:textId="1E386F11" w:rsidR="000510C4" w:rsidRPr="005B2627" w:rsidRDefault="00C306EB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https://classroom.thenational.academy/lessons/compare-and-classify-quadrilaterals-71h38c</w:t>
            </w:r>
          </w:p>
        </w:tc>
        <w:tc>
          <w:tcPr>
            <w:tcW w:w="4692" w:type="dxa"/>
            <w:shd w:val="clear" w:color="auto" w:fill="D0CECE" w:themeFill="background2" w:themeFillShade="E6"/>
          </w:tcPr>
          <w:p w14:paraId="178A1604" w14:textId="77777777" w:rsidR="00DB44C9" w:rsidRPr="00BE7E78" w:rsidRDefault="0030629C" w:rsidP="0030629C">
            <w:pPr>
              <w:widowControl w:val="0"/>
              <w:rPr>
                <w:rFonts w:ascii="Papyrus" w:hAnsi="Papyrus"/>
                <w:b/>
                <w:sz w:val="16"/>
                <w:szCs w:val="16"/>
              </w:rPr>
            </w:pPr>
            <w:r w:rsidRPr="00BE7E78">
              <w:rPr>
                <w:rFonts w:ascii="Papyrus" w:hAnsi="Papyrus"/>
                <w:b/>
                <w:sz w:val="16"/>
                <w:szCs w:val="16"/>
              </w:rPr>
              <w:t>French</w:t>
            </w:r>
          </w:p>
          <w:p w14:paraId="468F14FE" w14:textId="0E1D11D8" w:rsidR="0030629C" w:rsidRPr="00BE7E78" w:rsidRDefault="003C2AAA" w:rsidP="0030629C">
            <w:pPr>
              <w:widowControl w:val="0"/>
              <w:rPr>
                <w:rFonts w:ascii="Papyrus" w:hAnsi="Papyrus" w:cs="Arial"/>
                <w:sz w:val="16"/>
                <w:szCs w:val="16"/>
              </w:rPr>
            </w:pPr>
            <w:hyperlink r:id="rId12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https://www.bbc.co.uk/bitesize/topics/zjcbrj6/articles/z4q8g7h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4728C647" w14:textId="77777777" w:rsidTr="00B03AC5">
        <w:tc>
          <w:tcPr>
            <w:tcW w:w="1141" w:type="dxa"/>
            <w:shd w:val="clear" w:color="auto" w:fill="D9D9D9" w:themeFill="background1" w:themeFillShade="D9"/>
          </w:tcPr>
          <w:p w14:paraId="7EC30793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Thursday</w:t>
            </w:r>
          </w:p>
        </w:tc>
        <w:tc>
          <w:tcPr>
            <w:tcW w:w="3872" w:type="dxa"/>
            <w:shd w:val="clear" w:color="auto" w:fill="BDD6EE" w:themeFill="accent1" w:themeFillTint="66"/>
          </w:tcPr>
          <w:p w14:paraId="1B0696F4" w14:textId="609381EA" w:rsidR="000510C4" w:rsidRPr="005B2627" w:rsidRDefault="005410FD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https://classroom.thenational.academy/lessons/to-analyse-a-setting-6rtp2e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66D9CE8D" w14:textId="34A8D071" w:rsidR="000510C4" w:rsidRPr="005B2627" w:rsidRDefault="00577FF5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https://classroom.thenational.academy/lessons/find-unknown-angles-in-triangles-6tgkcd</w:t>
            </w:r>
          </w:p>
        </w:tc>
        <w:tc>
          <w:tcPr>
            <w:tcW w:w="4692" w:type="dxa"/>
            <w:shd w:val="clear" w:color="auto" w:fill="D0CECE" w:themeFill="background2" w:themeFillShade="E6"/>
          </w:tcPr>
          <w:p w14:paraId="12E2AD6E" w14:textId="77777777" w:rsidR="000510C4" w:rsidRPr="00BE7E78" w:rsidRDefault="000510C4" w:rsidP="000510C4">
            <w:pPr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  <w:r w:rsidRPr="00BE7E78">
              <w:rPr>
                <w:rFonts w:ascii="Papyrus" w:hAnsi="Papyrus" w:cs="Arial"/>
                <w:b/>
                <w:sz w:val="16"/>
                <w:szCs w:val="16"/>
              </w:rPr>
              <w:t>Computing</w:t>
            </w:r>
          </w:p>
          <w:p w14:paraId="4CD5F51A" w14:textId="20DD6FAE" w:rsidR="000510C4" w:rsidRPr="00BE7E78" w:rsidRDefault="003C2AAA" w:rsidP="000510C4">
            <w:pPr>
              <w:rPr>
                <w:rFonts w:ascii="Papyrus" w:hAnsi="Papyrus" w:cs="Arial"/>
                <w:sz w:val="16"/>
                <w:szCs w:val="16"/>
              </w:rPr>
            </w:pPr>
            <w:hyperlink r:id="rId13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https://classroom.thenational.academy/lessons/evaluating-a-quiz-6gvp2c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0950F567" w14:textId="77777777" w:rsidTr="00B03AC5">
        <w:trPr>
          <w:trHeight w:val="298"/>
        </w:trPr>
        <w:tc>
          <w:tcPr>
            <w:tcW w:w="1141" w:type="dxa"/>
            <w:shd w:val="clear" w:color="auto" w:fill="D9D9D9" w:themeFill="background1" w:themeFillShade="D9"/>
          </w:tcPr>
          <w:p w14:paraId="024B77D9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Friday</w:t>
            </w:r>
          </w:p>
        </w:tc>
        <w:tc>
          <w:tcPr>
            <w:tcW w:w="3872" w:type="dxa"/>
            <w:shd w:val="clear" w:color="auto" w:fill="BDD6EE" w:themeFill="accent1" w:themeFillTint="66"/>
          </w:tcPr>
          <w:p w14:paraId="24418272" w14:textId="5D820C6D" w:rsidR="000510C4" w:rsidRPr="0004590F" w:rsidRDefault="007605B7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https://classroom.thenational.academy/lessons/to-read-comprehend-and-respond-to-a-climax-6gr68c</w:t>
            </w:r>
          </w:p>
        </w:tc>
        <w:tc>
          <w:tcPr>
            <w:tcW w:w="1689" w:type="dxa"/>
            <w:shd w:val="clear" w:color="auto" w:fill="FBE4D5" w:themeFill="accent2" w:themeFillTint="33"/>
          </w:tcPr>
          <w:p w14:paraId="00361541" w14:textId="33D2027C" w:rsidR="000510C4" w:rsidRPr="005B2627" w:rsidRDefault="00B9198F" w:rsidP="000510C4">
            <w:pPr>
              <w:rPr>
                <w:rFonts w:ascii="Papyrus" w:hAnsi="Papyrus"/>
                <w:sz w:val="16"/>
                <w:szCs w:val="16"/>
              </w:rPr>
            </w:pPr>
            <w:r>
              <w:rPr>
                <w:rFonts w:ascii="Papyrus" w:hAnsi="Papyrus"/>
                <w:sz w:val="16"/>
                <w:szCs w:val="16"/>
              </w:rPr>
              <w:t>https://classroom.thenational.academy/lessons/find-the-value-of-missing-angles-in-quadrilaterals-cdgk0r</w:t>
            </w:r>
          </w:p>
        </w:tc>
        <w:tc>
          <w:tcPr>
            <w:tcW w:w="4692" w:type="dxa"/>
            <w:shd w:val="clear" w:color="auto" w:fill="D0CECE" w:themeFill="background2" w:themeFillShade="E6"/>
          </w:tcPr>
          <w:p w14:paraId="1D6EDF86" w14:textId="77777777" w:rsidR="000510C4" w:rsidRPr="00BE7E78" w:rsidRDefault="000510C4" w:rsidP="000510C4">
            <w:pPr>
              <w:widowControl w:val="0"/>
              <w:rPr>
                <w:rFonts w:ascii="Papyrus" w:hAnsi="Papyrus" w:cs="Arial"/>
                <w:b/>
                <w:sz w:val="16"/>
                <w:szCs w:val="16"/>
              </w:rPr>
            </w:pPr>
            <w:r w:rsidRPr="00BE7E78">
              <w:rPr>
                <w:rFonts w:ascii="Papyrus" w:hAnsi="Papyrus"/>
                <w:b/>
                <w:sz w:val="16"/>
                <w:szCs w:val="16"/>
              </w:rPr>
              <w:t xml:space="preserve"> </w:t>
            </w:r>
            <w:r w:rsidRPr="00BE7E78">
              <w:rPr>
                <w:rFonts w:ascii="Papyrus" w:hAnsi="Papyrus" w:cs="Arial"/>
                <w:b/>
                <w:sz w:val="16"/>
                <w:szCs w:val="16"/>
              </w:rPr>
              <w:t>Science</w:t>
            </w:r>
          </w:p>
          <w:p w14:paraId="35DA0DD2" w14:textId="0D623419" w:rsidR="000510C4" w:rsidRPr="00BE7E78" w:rsidRDefault="003C2AAA" w:rsidP="00280748">
            <w:pPr>
              <w:widowControl w:val="0"/>
              <w:rPr>
                <w:rFonts w:ascii="Papyrus" w:hAnsi="Papyrus"/>
                <w:sz w:val="16"/>
                <w:szCs w:val="16"/>
              </w:rPr>
            </w:pPr>
            <w:hyperlink r:id="rId14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https://classroom.thenational.academy/lessons/what-do-astronomers-do-cnh3ac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</w:tc>
      </w:tr>
      <w:tr w:rsidR="000510C4" w:rsidRPr="005B2627" w14:paraId="0603CB75" w14:textId="77777777" w:rsidTr="00B03AC5">
        <w:trPr>
          <w:trHeight w:val="560"/>
        </w:trPr>
        <w:tc>
          <w:tcPr>
            <w:tcW w:w="1141" w:type="dxa"/>
            <w:shd w:val="clear" w:color="auto" w:fill="D9D9D9" w:themeFill="background1" w:themeFillShade="D9"/>
          </w:tcPr>
          <w:p w14:paraId="01E3368E" w14:textId="77777777" w:rsidR="000510C4" w:rsidRPr="005B2627" w:rsidRDefault="000510C4" w:rsidP="000510C4">
            <w:pPr>
              <w:rPr>
                <w:rFonts w:ascii="Papyrus" w:hAnsi="Papyrus"/>
                <w:b/>
                <w:sz w:val="16"/>
                <w:szCs w:val="16"/>
              </w:rPr>
            </w:pPr>
            <w:r w:rsidRPr="005B2627">
              <w:rPr>
                <w:rFonts w:ascii="Papyrus" w:hAnsi="Papyrus"/>
                <w:b/>
                <w:sz w:val="16"/>
                <w:szCs w:val="16"/>
              </w:rPr>
              <w:t>Additional activities</w:t>
            </w:r>
          </w:p>
        </w:tc>
        <w:tc>
          <w:tcPr>
            <w:tcW w:w="10253" w:type="dxa"/>
            <w:gridSpan w:val="3"/>
            <w:shd w:val="clear" w:color="auto" w:fill="FBE4D5" w:themeFill="accent2" w:themeFillTint="33"/>
          </w:tcPr>
          <w:p w14:paraId="49F44EF6" w14:textId="1634AA43" w:rsidR="000510C4" w:rsidRPr="00BE7E78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BE7E78">
              <w:rPr>
                <w:rFonts w:ascii="Papyrus" w:hAnsi="Papyrus"/>
                <w:sz w:val="16"/>
                <w:szCs w:val="16"/>
              </w:rPr>
              <w:t xml:space="preserve">ELSA – </w:t>
            </w:r>
            <w:hyperlink r:id="rId15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https://www.elsa-support.co.uk/safe-place-turtle-craft/</w:t>
              </w:r>
            </w:hyperlink>
            <w:r w:rsidR="00BE7E78" w:rsidRPr="00BE7E78">
              <w:rPr>
                <w:rFonts w:ascii="Papyrus" w:hAnsi="Papyrus"/>
                <w:sz w:val="16"/>
                <w:szCs w:val="16"/>
              </w:rPr>
              <w:t xml:space="preserve"> </w:t>
            </w:r>
          </w:p>
          <w:p w14:paraId="0FC97164" w14:textId="77777777" w:rsidR="0006302D" w:rsidRPr="00BE7E78" w:rsidRDefault="0006302D" w:rsidP="000510C4">
            <w:pPr>
              <w:rPr>
                <w:rFonts w:ascii="Papyrus" w:hAnsi="Papyrus"/>
                <w:sz w:val="16"/>
                <w:szCs w:val="16"/>
              </w:rPr>
            </w:pPr>
          </w:p>
          <w:p w14:paraId="04B099AA" w14:textId="4CDE8D3D" w:rsidR="000510C4" w:rsidRPr="0004590F" w:rsidRDefault="000510C4" w:rsidP="000510C4">
            <w:pPr>
              <w:rPr>
                <w:rFonts w:ascii="Papyrus" w:hAnsi="Papyrus"/>
                <w:sz w:val="16"/>
                <w:szCs w:val="16"/>
              </w:rPr>
            </w:pPr>
            <w:r w:rsidRPr="00BE7E78">
              <w:rPr>
                <w:rFonts w:ascii="Papyrus" w:hAnsi="Papyrus"/>
                <w:sz w:val="16"/>
                <w:szCs w:val="16"/>
              </w:rPr>
              <w:t xml:space="preserve">PE - </w:t>
            </w:r>
            <w:hyperlink r:id="rId16" w:history="1">
              <w:r w:rsidR="00BE7E78" w:rsidRPr="00BE7E78">
                <w:rPr>
                  <w:rStyle w:val="Hyperlink"/>
                  <w:rFonts w:ascii="Papyrus" w:hAnsi="Papyrus"/>
                  <w:sz w:val="16"/>
                  <w:szCs w:val="16"/>
                </w:rPr>
                <w:t>https://www.youtube.com/watch?v=Y2AkYD10d7Q</w:t>
              </w:r>
            </w:hyperlink>
            <w:r w:rsidR="00BE7E78">
              <w:t xml:space="preserve"> </w:t>
            </w:r>
          </w:p>
        </w:tc>
      </w:tr>
    </w:tbl>
    <w:p w14:paraId="5AA0F08E" w14:textId="77777777" w:rsidR="00A61825" w:rsidRDefault="00A61825" w:rsidP="003E1C38">
      <w:pPr>
        <w:spacing w:after="0" w:line="240" w:lineRule="auto"/>
      </w:pPr>
    </w:p>
    <w:sectPr w:rsidR="00A61825" w:rsidSect="00CB52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8369E" w14:textId="77777777" w:rsidR="003C2AAA" w:rsidRDefault="003C2AAA" w:rsidP="00CB52A0">
      <w:pPr>
        <w:spacing w:after="0" w:line="240" w:lineRule="auto"/>
      </w:pPr>
      <w:r>
        <w:separator/>
      </w:r>
    </w:p>
  </w:endnote>
  <w:endnote w:type="continuationSeparator" w:id="0">
    <w:p w14:paraId="44631825" w14:textId="77777777" w:rsidR="003C2AAA" w:rsidRDefault="003C2AAA" w:rsidP="00C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863C5" w14:textId="77777777" w:rsidR="008C5954" w:rsidRDefault="008C59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4936E" w14:textId="77777777" w:rsidR="00D56B13" w:rsidRDefault="00D56B13" w:rsidP="007A63F5">
    <w:pPr>
      <w:pStyle w:val="Footer"/>
      <w:jc w:val="center"/>
    </w:pPr>
    <w:r w:rsidRPr="005A240C">
      <w:rPr>
        <w:noProof/>
        <w:lang w:eastAsia="en-GB"/>
      </w:rPr>
      <w:drawing>
        <wp:inline distT="0" distB="0" distL="0" distR="0" wp14:anchorId="0D72C7D4" wp14:editId="0768CB83">
          <wp:extent cx="1543050" cy="533400"/>
          <wp:effectExtent l="0" t="0" r="0" b="0"/>
          <wp:docPr id="9" name="Picture 9" descr="https://encrypted-tbn0.gstatic.com/images?q=tbn:ANd9GcQW0V8cPKKNiA9FIJR11EQ6QhMTJIm89FSuiqcDKdLG27MMFzeA3x17jcQ52WQ:https://your.eastsussex.gov.uk/wp-content/uploads/2020/04/rainbow-YES-article-no-text.jpg&amp;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encrypted-tbn0.gstatic.com/images?q=tbn:ANd9GcQW0V8cPKKNiA9FIJR11EQ6QhMTJIm89FSuiqcDKdLG27MMFzeA3x17jcQ52WQ:https://your.eastsussex.gov.uk/wp-content/uploads/2020/04/rainbow-YES-article-no-text.jpg&amp;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8BE60" w14:textId="77777777" w:rsidR="00D56B13" w:rsidRDefault="00D56B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F7BA" w14:textId="77777777" w:rsidR="008C5954" w:rsidRDefault="008C59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266B1" w14:textId="77777777" w:rsidR="003C2AAA" w:rsidRDefault="003C2AAA" w:rsidP="00CB52A0">
      <w:pPr>
        <w:spacing w:after="0" w:line="240" w:lineRule="auto"/>
      </w:pPr>
      <w:r>
        <w:separator/>
      </w:r>
    </w:p>
  </w:footnote>
  <w:footnote w:type="continuationSeparator" w:id="0">
    <w:p w14:paraId="257B8520" w14:textId="77777777" w:rsidR="003C2AAA" w:rsidRDefault="003C2AAA" w:rsidP="00C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6DE97" w14:textId="77777777" w:rsidR="008C5954" w:rsidRDefault="008C59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4268" w14:textId="68C3D250" w:rsidR="00D56B13" w:rsidRPr="00C54C5C" w:rsidRDefault="00D56B13" w:rsidP="003E1C38">
    <w:pPr>
      <w:rPr>
        <w:rFonts w:ascii="Papyrus" w:hAnsi="Papyrus"/>
        <w:b/>
        <w:sz w:val="24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B2A7DC" wp14:editId="03DE97D0">
          <wp:simplePos x="0" y="0"/>
          <wp:positionH relativeFrom="margin">
            <wp:posOffset>5753100</wp:posOffset>
          </wp:positionH>
          <wp:positionV relativeFrom="paragraph">
            <wp:posOffset>-316230</wp:posOffset>
          </wp:positionV>
          <wp:extent cx="920750" cy="49530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0750" cy="495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pyrus" w:hAnsi="Papyrus"/>
        <w:b/>
        <w:sz w:val="24"/>
        <w:szCs w:val="32"/>
      </w:rPr>
      <w:t xml:space="preserve">Year </w:t>
    </w:r>
    <w:r w:rsidRPr="00C54C5C">
      <w:rPr>
        <w:rFonts w:ascii="Papyrus" w:hAnsi="Papyrus"/>
        <w:b/>
        <w:sz w:val="24"/>
        <w:szCs w:val="32"/>
      </w:rPr>
      <w:t xml:space="preserve">   </w:t>
    </w:r>
    <w:r w:rsidR="008C5954">
      <w:rPr>
        <w:rFonts w:ascii="Papyrus" w:hAnsi="Papyrus"/>
        <w:b/>
        <w:sz w:val="24"/>
        <w:szCs w:val="32"/>
      </w:rPr>
      <w:t>6</w:t>
    </w:r>
    <w:bookmarkStart w:id="0" w:name="_GoBack"/>
    <w:bookmarkEnd w:id="0"/>
    <w:r w:rsidRPr="00C54C5C">
      <w:rPr>
        <w:rFonts w:ascii="Papyrus" w:hAnsi="Papyrus"/>
        <w:b/>
        <w:sz w:val="24"/>
        <w:szCs w:val="32"/>
      </w:rPr>
      <w:t xml:space="preserve">       </w:t>
    </w:r>
    <w:r>
      <w:rPr>
        <w:rFonts w:ascii="Papyrus" w:hAnsi="Papyrus"/>
        <w:b/>
        <w:sz w:val="24"/>
        <w:szCs w:val="32"/>
      </w:rPr>
      <w:t>Remote</w:t>
    </w:r>
    <w:r w:rsidRPr="00C54C5C">
      <w:rPr>
        <w:rFonts w:ascii="Papyrus" w:hAnsi="Papyrus"/>
        <w:b/>
        <w:sz w:val="24"/>
        <w:szCs w:val="32"/>
      </w:rPr>
      <w:t xml:space="preserve"> Learning                               </w:t>
    </w:r>
    <w:r>
      <w:rPr>
        <w:rFonts w:ascii="Papyrus" w:hAnsi="Papyrus"/>
        <w:b/>
        <w:sz w:val="24"/>
        <w:szCs w:val="32"/>
      </w:rPr>
      <w:t xml:space="preserve">   </w:t>
    </w:r>
    <w:r w:rsidR="00424AB6">
      <w:rPr>
        <w:rFonts w:ascii="Papyrus" w:hAnsi="Papyrus"/>
        <w:b/>
        <w:sz w:val="24"/>
        <w:szCs w:val="32"/>
      </w:rPr>
      <w:t xml:space="preserve">            Week beginning    </w:t>
    </w:r>
    <w:r w:rsidR="00BE7E78">
      <w:rPr>
        <w:rFonts w:ascii="Papyrus" w:hAnsi="Papyrus"/>
        <w:b/>
        <w:sz w:val="24"/>
        <w:szCs w:val="32"/>
      </w:rPr>
      <w:t>23</w:t>
    </w:r>
    <w:r w:rsidR="003F6CFF">
      <w:rPr>
        <w:rFonts w:ascii="Papyrus" w:hAnsi="Papyrus"/>
        <w:b/>
        <w:sz w:val="24"/>
        <w:szCs w:val="32"/>
      </w:rPr>
      <w:t>/05</w:t>
    </w:r>
    <w:r w:rsidR="000510C4">
      <w:rPr>
        <w:rFonts w:ascii="Papyrus" w:hAnsi="Papyrus"/>
        <w:b/>
        <w:sz w:val="24"/>
        <w:szCs w:val="32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7C691" w14:textId="77777777" w:rsidR="008C5954" w:rsidRDefault="008C59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C6A0F"/>
    <w:multiLevelType w:val="hybridMultilevel"/>
    <w:tmpl w:val="3AA64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3C1"/>
    <w:multiLevelType w:val="hybridMultilevel"/>
    <w:tmpl w:val="4BFEA564"/>
    <w:lvl w:ilvl="0" w:tplc="683E7D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544BB7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A70351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3F82B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D211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5C30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C6D1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C406E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228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F8903BA"/>
    <w:multiLevelType w:val="hybridMultilevel"/>
    <w:tmpl w:val="346CA01C"/>
    <w:lvl w:ilvl="0" w:tplc="F7482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7EA8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40D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EC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C6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0C4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04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EEC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9B2541D"/>
    <w:multiLevelType w:val="hybridMultilevel"/>
    <w:tmpl w:val="DF44F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4A19"/>
    <w:multiLevelType w:val="hybridMultilevel"/>
    <w:tmpl w:val="78A4C39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553D2"/>
    <w:multiLevelType w:val="hybridMultilevel"/>
    <w:tmpl w:val="AEE4CCAC"/>
    <w:lvl w:ilvl="0" w:tplc="66462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54D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642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62B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A7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DE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4D8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49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78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A0"/>
    <w:rsid w:val="0000727F"/>
    <w:rsid w:val="000102A8"/>
    <w:rsid w:val="000366BF"/>
    <w:rsid w:val="0004590F"/>
    <w:rsid w:val="000505EB"/>
    <w:rsid w:val="000510C4"/>
    <w:rsid w:val="00051FA0"/>
    <w:rsid w:val="000612EF"/>
    <w:rsid w:val="00061E3F"/>
    <w:rsid w:val="0006302D"/>
    <w:rsid w:val="000724B8"/>
    <w:rsid w:val="000905DF"/>
    <w:rsid w:val="00092C2F"/>
    <w:rsid w:val="000B1019"/>
    <w:rsid w:val="000B46CB"/>
    <w:rsid w:val="000C78ED"/>
    <w:rsid w:val="000D5677"/>
    <w:rsid w:val="000F1EB0"/>
    <w:rsid w:val="00122A3A"/>
    <w:rsid w:val="0012439F"/>
    <w:rsid w:val="00147561"/>
    <w:rsid w:val="00151AF5"/>
    <w:rsid w:val="00157E1F"/>
    <w:rsid w:val="00160869"/>
    <w:rsid w:val="00176435"/>
    <w:rsid w:val="001B22E5"/>
    <w:rsid w:val="001B2587"/>
    <w:rsid w:val="001D14CA"/>
    <w:rsid w:val="001E2BDD"/>
    <w:rsid w:val="001E609F"/>
    <w:rsid w:val="001F67A6"/>
    <w:rsid w:val="002262A4"/>
    <w:rsid w:val="0023639F"/>
    <w:rsid w:val="00236985"/>
    <w:rsid w:val="00264A94"/>
    <w:rsid w:val="00275CC6"/>
    <w:rsid w:val="00280748"/>
    <w:rsid w:val="0029097D"/>
    <w:rsid w:val="002B3FE1"/>
    <w:rsid w:val="002E0C0E"/>
    <w:rsid w:val="002E3E3E"/>
    <w:rsid w:val="002F72E6"/>
    <w:rsid w:val="00304B79"/>
    <w:rsid w:val="0030629C"/>
    <w:rsid w:val="00327AA1"/>
    <w:rsid w:val="00331F7B"/>
    <w:rsid w:val="00367D6D"/>
    <w:rsid w:val="003B41BC"/>
    <w:rsid w:val="003C2AAA"/>
    <w:rsid w:val="003C7BAD"/>
    <w:rsid w:val="003D277A"/>
    <w:rsid w:val="003D7590"/>
    <w:rsid w:val="003E1C38"/>
    <w:rsid w:val="003E4652"/>
    <w:rsid w:val="003E5650"/>
    <w:rsid w:val="003F6CFF"/>
    <w:rsid w:val="00403B02"/>
    <w:rsid w:val="0040414E"/>
    <w:rsid w:val="00424AB6"/>
    <w:rsid w:val="00454CD4"/>
    <w:rsid w:val="004550DF"/>
    <w:rsid w:val="0045729C"/>
    <w:rsid w:val="00467C1E"/>
    <w:rsid w:val="004729AC"/>
    <w:rsid w:val="00487306"/>
    <w:rsid w:val="00487618"/>
    <w:rsid w:val="00490995"/>
    <w:rsid w:val="00492E5F"/>
    <w:rsid w:val="004955AB"/>
    <w:rsid w:val="004A57F8"/>
    <w:rsid w:val="004C4AE1"/>
    <w:rsid w:val="004D2090"/>
    <w:rsid w:val="004F6E39"/>
    <w:rsid w:val="0050168F"/>
    <w:rsid w:val="005410FD"/>
    <w:rsid w:val="0055149F"/>
    <w:rsid w:val="005624B4"/>
    <w:rsid w:val="00577FF5"/>
    <w:rsid w:val="005875C7"/>
    <w:rsid w:val="00593A58"/>
    <w:rsid w:val="005B2448"/>
    <w:rsid w:val="005B2627"/>
    <w:rsid w:val="005C56BE"/>
    <w:rsid w:val="005D54AC"/>
    <w:rsid w:val="005E429B"/>
    <w:rsid w:val="005F3D6B"/>
    <w:rsid w:val="005F65DA"/>
    <w:rsid w:val="00601574"/>
    <w:rsid w:val="00607611"/>
    <w:rsid w:val="00633511"/>
    <w:rsid w:val="0065612C"/>
    <w:rsid w:val="00686442"/>
    <w:rsid w:val="00686A5F"/>
    <w:rsid w:val="006B5ABE"/>
    <w:rsid w:val="006D20B9"/>
    <w:rsid w:val="006D5B84"/>
    <w:rsid w:val="006F7B15"/>
    <w:rsid w:val="0070469A"/>
    <w:rsid w:val="00712A96"/>
    <w:rsid w:val="00723B73"/>
    <w:rsid w:val="0072756A"/>
    <w:rsid w:val="00732191"/>
    <w:rsid w:val="007605B7"/>
    <w:rsid w:val="00777E5B"/>
    <w:rsid w:val="007A4DA9"/>
    <w:rsid w:val="007A63F5"/>
    <w:rsid w:val="007A7A52"/>
    <w:rsid w:val="007F42BE"/>
    <w:rsid w:val="00826247"/>
    <w:rsid w:val="00826665"/>
    <w:rsid w:val="00841C2E"/>
    <w:rsid w:val="00845B3D"/>
    <w:rsid w:val="00852F3A"/>
    <w:rsid w:val="00853EE3"/>
    <w:rsid w:val="00863D43"/>
    <w:rsid w:val="00871797"/>
    <w:rsid w:val="0089585B"/>
    <w:rsid w:val="00895AF6"/>
    <w:rsid w:val="008B1C2A"/>
    <w:rsid w:val="008B7444"/>
    <w:rsid w:val="008C275D"/>
    <w:rsid w:val="008C4E0C"/>
    <w:rsid w:val="008C5954"/>
    <w:rsid w:val="008C6DC9"/>
    <w:rsid w:val="008C791E"/>
    <w:rsid w:val="008D20AF"/>
    <w:rsid w:val="008E4AFC"/>
    <w:rsid w:val="008F28C0"/>
    <w:rsid w:val="00900BAC"/>
    <w:rsid w:val="00904AA6"/>
    <w:rsid w:val="009279ED"/>
    <w:rsid w:val="009545E0"/>
    <w:rsid w:val="00977982"/>
    <w:rsid w:val="00982E69"/>
    <w:rsid w:val="009956D7"/>
    <w:rsid w:val="00997E80"/>
    <w:rsid w:val="009C77D4"/>
    <w:rsid w:val="009D20E6"/>
    <w:rsid w:val="009F2797"/>
    <w:rsid w:val="00A022CE"/>
    <w:rsid w:val="00A13C80"/>
    <w:rsid w:val="00A24738"/>
    <w:rsid w:val="00A52B71"/>
    <w:rsid w:val="00A56724"/>
    <w:rsid w:val="00A61825"/>
    <w:rsid w:val="00A65869"/>
    <w:rsid w:val="00A71B8A"/>
    <w:rsid w:val="00A72417"/>
    <w:rsid w:val="00A87445"/>
    <w:rsid w:val="00AA454A"/>
    <w:rsid w:val="00AA75CD"/>
    <w:rsid w:val="00AB1EC9"/>
    <w:rsid w:val="00AC12A7"/>
    <w:rsid w:val="00AC3BB6"/>
    <w:rsid w:val="00AC4CEA"/>
    <w:rsid w:val="00B03AC5"/>
    <w:rsid w:val="00B51A5A"/>
    <w:rsid w:val="00B6202C"/>
    <w:rsid w:val="00B6403A"/>
    <w:rsid w:val="00B8434A"/>
    <w:rsid w:val="00B9198F"/>
    <w:rsid w:val="00BA6268"/>
    <w:rsid w:val="00BB71F3"/>
    <w:rsid w:val="00BE29A5"/>
    <w:rsid w:val="00BE4B0E"/>
    <w:rsid w:val="00BE751C"/>
    <w:rsid w:val="00BE7E78"/>
    <w:rsid w:val="00BF087D"/>
    <w:rsid w:val="00BF14F0"/>
    <w:rsid w:val="00C1042B"/>
    <w:rsid w:val="00C23979"/>
    <w:rsid w:val="00C255AD"/>
    <w:rsid w:val="00C306EB"/>
    <w:rsid w:val="00C36DD0"/>
    <w:rsid w:val="00C476B0"/>
    <w:rsid w:val="00C54C5C"/>
    <w:rsid w:val="00C617E2"/>
    <w:rsid w:val="00C64323"/>
    <w:rsid w:val="00C9056D"/>
    <w:rsid w:val="00CB52A0"/>
    <w:rsid w:val="00CC0F86"/>
    <w:rsid w:val="00CF33BD"/>
    <w:rsid w:val="00D01F0A"/>
    <w:rsid w:val="00D05D85"/>
    <w:rsid w:val="00D1119F"/>
    <w:rsid w:val="00D13127"/>
    <w:rsid w:val="00D131FE"/>
    <w:rsid w:val="00D21EDD"/>
    <w:rsid w:val="00D23AC9"/>
    <w:rsid w:val="00D25BE2"/>
    <w:rsid w:val="00D30A41"/>
    <w:rsid w:val="00D527FF"/>
    <w:rsid w:val="00D56B13"/>
    <w:rsid w:val="00D674CD"/>
    <w:rsid w:val="00D8417A"/>
    <w:rsid w:val="00D948BA"/>
    <w:rsid w:val="00DA27EC"/>
    <w:rsid w:val="00DA2CAD"/>
    <w:rsid w:val="00DA5B08"/>
    <w:rsid w:val="00DB3B0F"/>
    <w:rsid w:val="00DB44C9"/>
    <w:rsid w:val="00DC07AE"/>
    <w:rsid w:val="00DC3FB4"/>
    <w:rsid w:val="00DC7988"/>
    <w:rsid w:val="00DD39F6"/>
    <w:rsid w:val="00DD3CEE"/>
    <w:rsid w:val="00DD7FB9"/>
    <w:rsid w:val="00DE2692"/>
    <w:rsid w:val="00DF3E02"/>
    <w:rsid w:val="00DF63B1"/>
    <w:rsid w:val="00E0741C"/>
    <w:rsid w:val="00E46673"/>
    <w:rsid w:val="00E639BE"/>
    <w:rsid w:val="00E65BAF"/>
    <w:rsid w:val="00E9085B"/>
    <w:rsid w:val="00E91EDE"/>
    <w:rsid w:val="00E93306"/>
    <w:rsid w:val="00E965A3"/>
    <w:rsid w:val="00EB704A"/>
    <w:rsid w:val="00ED60A6"/>
    <w:rsid w:val="00EE0477"/>
    <w:rsid w:val="00EF22C8"/>
    <w:rsid w:val="00EF3E0B"/>
    <w:rsid w:val="00F06B6A"/>
    <w:rsid w:val="00F15500"/>
    <w:rsid w:val="00F702F4"/>
    <w:rsid w:val="00F70F31"/>
    <w:rsid w:val="00F773A2"/>
    <w:rsid w:val="00F84F06"/>
    <w:rsid w:val="00FA56E2"/>
    <w:rsid w:val="00FA6FA5"/>
    <w:rsid w:val="00FC1AC3"/>
    <w:rsid w:val="00FC4A2D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A531A"/>
  <w15:docId w15:val="{A7485CE8-7533-43A9-9622-01EAF04B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2A0"/>
  </w:style>
  <w:style w:type="paragraph" w:styleId="Footer">
    <w:name w:val="footer"/>
    <w:basedOn w:val="Normal"/>
    <w:link w:val="FooterChar"/>
    <w:uiPriority w:val="99"/>
    <w:unhideWhenUsed/>
    <w:rsid w:val="00CB5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2A0"/>
  </w:style>
  <w:style w:type="table" w:styleId="TableGrid">
    <w:name w:val="Table Grid"/>
    <w:basedOn w:val="TableNormal"/>
    <w:uiPriority w:val="39"/>
    <w:rsid w:val="00CB5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2A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1A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561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2BDD"/>
    <w:pPr>
      <w:spacing w:after="120" w:line="285" w:lineRule="auto"/>
      <w:ind w:left="720"/>
      <w:contextualSpacing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31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EB704A"/>
    <w:rPr>
      <w:rFonts w:cs="Helvetica Neue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E3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3E3E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DefaultParagraphFont"/>
    <w:rsid w:val="00B6403A"/>
  </w:style>
  <w:style w:type="character" w:customStyle="1" w:styleId="eop">
    <w:name w:val="eop"/>
    <w:basedOn w:val="DefaultParagraphFont"/>
    <w:rsid w:val="00B6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12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33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lassroom.thenational.academy/lessons/evaluating-a-quiz-6gvp2c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bitesize/topics/zjcbrj6/articles/z4q8g7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Y2AkYD10d7Q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lassroom.thenational.academy/lessons/what-makes-up-the-weather-70tk4c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elsa-support.co.uk/safe-place-turtle-craf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playlist?list=PLAi9D42KEBUZfqGPJ9SFXRAzKe2kkVYd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lassroom.thenational.academy/lessons/what-do-astronomers-do-cnh3ac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2367AB8E44F4DBBBEEDDC87A5F098" ma:contentTypeVersion="10" ma:contentTypeDescription="Create a new document." ma:contentTypeScope="" ma:versionID="1f3ef0e9682f2891c4c31907c6c36b94">
  <xsd:schema xmlns:xsd="http://www.w3.org/2001/XMLSchema" xmlns:xs="http://www.w3.org/2001/XMLSchema" xmlns:p="http://schemas.microsoft.com/office/2006/metadata/properties" xmlns:ns3="634beeb1-f29f-4f62-aaf3-b610301af210" targetNamespace="http://schemas.microsoft.com/office/2006/metadata/properties" ma:root="true" ma:fieldsID="7d2ac40ee93dc1cc907b1ac2682d7551" ns3:_="">
    <xsd:import namespace="634beeb1-f29f-4f62-aaf3-b610301af2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beeb1-f29f-4f62-aaf3-b610301a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E6EE1-CE65-4BE2-A77F-34B17D7E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beeb1-f29f-4f62-aaf3-b610301af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2E4F48-2AEC-41EF-938D-B9B0E768D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35D47A-2B23-42C0-9C4D-8917AF5EF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awhitehead</dc:creator>
  <cp:lastModifiedBy>Martine Gum</cp:lastModifiedBy>
  <cp:revision>15</cp:revision>
  <dcterms:created xsi:type="dcterms:W3CDTF">2022-05-22T11:17:00Z</dcterms:created>
  <dcterms:modified xsi:type="dcterms:W3CDTF">2022-05-22T11:55:00Z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0x0101004812367AB8E44F4DBBBEEDDC87A5F098</vt:lpwstr>
  </property>
</Properties>
</file>