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74DC6" w14:textId="342BC47D" w:rsidR="00151AF5" w:rsidRPr="00151AF5" w:rsidRDefault="00151AF5">
      <w:pPr>
        <w:rPr>
          <w:rFonts w:ascii="Papyrus" w:hAnsi="Papyrus"/>
        </w:rPr>
      </w:pPr>
      <w:r>
        <w:rPr>
          <w:rFonts w:ascii="Papyrus" w:hAnsi="Papyrus"/>
        </w:rPr>
        <w:t xml:space="preserve">Remember to upload photos, videos and work on to Class Dojo.  We love seeing your work! </w:t>
      </w:r>
    </w:p>
    <w:tbl>
      <w:tblPr>
        <w:tblStyle w:val="TableGrid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3827"/>
        <w:gridCol w:w="3969"/>
      </w:tblGrid>
      <w:tr w:rsidR="0070113C" w:rsidRPr="00490995" w14:paraId="22949E75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50FF7DB8" w14:textId="77777777" w:rsidR="0070113C" w:rsidRPr="003E1C38" w:rsidRDefault="0070113C" w:rsidP="003E1C38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7486DF0C" w14:textId="77777777" w:rsidR="0070113C" w:rsidRPr="003E1C38" w:rsidRDefault="0070113C" w:rsidP="003E1C38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10 TT Rockstars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7527BC14" w14:textId="77777777" w:rsidR="0070113C" w:rsidRPr="003E1C38" w:rsidRDefault="0070113C" w:rsidP="003E1C38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10 Spelling Shed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343294F" w14:textId="0771D1E2" w:rsidR="0070113C" w:rsidRPr="004953F6" w:rsidRDefault="0070113C" w:rsidP="003E1C38">
            <w:pPr>
              <w:rPr>
                <w:rFonts w:ascii="Papyrus" w:hAnsi="Papyrus"/>
                <w:b/>
                <w:sz w:val="14"/>
                <w:szCs w:val="14"/>
              </w:rPr>
            </w:pPr>
            <w:r>
              <w:rPr>
                <w:rFonts w:ascii="Papyrus" w:hAnsi="Papyrus"/>
                <w:sz w:val="20"/>
                <w:szCs w:val="20"/>
              </w:rPr>
              <w:t>MyMaths</w:t>
            </w:r>
          </w:p>
        </w:tc>
      </w:tr>
      <w:tr w:rsidR="0070113C" w:rsidRPr="00490995" w14:paraId="4D8F6993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3A8FB16A" w14:textId="77777777" w:rsidR="0070113C" w:rsidRPr="003E1C38" w:rsidRDefault="0070113C" w:rsidP="006F176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Subject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5961137" w14:textId="5707A3A7" w:rsidR="0070113C" w:rsidRDefault="0070113C" w:rsidP="006F176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Maths</w:t>
            </w:r>
            <w:r>
              <w:rPr>
                <w:rFonts w:ascii="Papyrus" w:hAnsi="Papyrus"/>
                <w:b/>
                <w:sz w:val="16"/>
                <w:szCs w:val="16"/>
              </w:rPr>
              <w:t xml:space="preserve">   OAK Academy</w:t>
            </w:r>
          </w:p>
          <w:p w14:paraId="591F3F6C" w14:textId="5B505723" w:rsidR="0070113C" w:rsidRPr="00286929" w:rsidRDefault="0070113C" w:rsidP="006F1760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410D7A1" w14:textId="252E9066" w:rsidR="0070113C" w:rsidRPr="009C028A" w:rsidRDefault="0070113C" w:rsidP="006F1760">
            <w:pPr>
              <w:rPr>
                <w:rFonts w:ascii="Papyrus" w:hAnsi="Papyrus"/>
                <w:b/>
                <w:sz w:val="12"/>
                <w:szCs w:val="12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English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52D151B" w14:textId="5A55AAD1" w:rsidR="0070113C" w:rsidRPr="00C837A3" w:rsidRDefault="0070113C" w:rsidP="0060521E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Other subj</w:t>
            </w:r>
            <w:r w:rsidR="00C837A3">
              <w:rPr>
                <w:rFonts w:ascii="Papyrus" w:hAnsi="Papyrus"/>
                <w:b/>
                <w:sz w:val="16"/>
                <w:szCs w:val="16"/>
              </w:rPr>
              <w:t xml:space="preserve">ects:  </w:t>
            </w:r>
          </w:p>
        </w:tc>
      </w:tr>
      <w:tr w:rsidR="0053167A" w:rsidRPr="00490995" w14:paraId="0C6DDA25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5921EC12" w14:textId="3C21F7F7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Monday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EA5C998" w14:textId="4620C8B7" w:rsidR="0053167A" w:rsidRDefault="00780850" w:rsidP="0053167A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6</w:t>
            </w:r>
          </w:p>
          <w:p w14:paraId="0EE01F70" w14:textId="5034A46D" w:rsidR="00F42359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hyperlink r:id="rId7" w:history="1">
              <w:r w:rsidRPr="00221E6D">
                <w:rPr>
                  <w:rStyle w:val="Hyperlink"/>
                  <w:rFonts w:ascii="Papyrus" w:hAnsi="Papyrus"/>
                  <w:b/>
                  <w:sz w:val="18"/>
                  <w:szCs w:val="18"/>
                </w:rPr>
                <w:t>https://classroom.thenational.academy/lessons/applying-make-ten-to-differences-part-2-68t30e</w:t>
              </w:r>
            </w:hyperlink>
          </w:p>
          <w:p w14:paraId="056A64B4" w14:textId="0009B136" w:rsid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FB7B92" w14:textId="598C0EEE" w:rsidR="00A726B4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3</w:t>
            </w:r>
          </w:p>
          <w:p w14:paraId="72543F43" w14:textId="40370F4A" w:rsidR="00780850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8" w:history="1">
              <w:r w:rsidRPr="00221E6D">
                <w:rPr>
                  <w:rStyle w:val="Hyperlink"/>
                  <w:rFonts w:ascii="Papyrus" w:hAnsi="Papyrus"/>
                  <w:b/>
                  <w:sz w:val="16"/>
                  <w:szCs w:val="16"/>
                </w:rPr>
                <w:t>https://classroom.thenational.academy/lessons/to-use-descriptive-phrases-6xhked</w:t>
              </w:r>
            </w:hyperlink>
          </w:p>
          <w:p w14:paraId="5DA61206" w14:textId="5F2D9259" w:rsidR="00780850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BD1F15E" w14:textId="561CB335" w:rsidR="0053167A" w:rsidRDefault="00830310" w:rsidP="0053167A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8"/>
              </w:rPr>
            </w:pPr>
            <w:r>
              <w:rPr>
                <w:rFonts w:ascii="Papyrus" w:hAnsi="Papyrus"/>
                <w:b/>
                <w:sz w:val="16"/>
                <w:szCs w:val="18"/>
              </w:rPr>
              <w:t>Topic/</w:t>
            </w:r>
            <w:r w:rsidR="0053167A">
              <w:rPr>
                <w:rFonts w:ascii="Papyrus" w:hAnsi="Papyrus"/>
                <w:b/>
                <w:sz w:val="16"/>
                <w:szCs w:val="18"/>
              </w:rPr>
              <w:t>Science</w:t>
            </w:r>
          </w:p>
          <w:p w14:paraId="5941A767" w14:textId="4F40DFA1" w:rsidR="00780850" w:rsidRDefault="0053167A" w:rsidP="00780850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b/>
                <w:sz w:val="16"/>
                <w:szCs w:val="18"/>
              </w:rPr>
              <w:t xml:space="preserve"> </w:t>
            </w:r>
            <w:r w:rsidR="00780850">
              <w:rPr>
                <w:rFonts w:ascii="Papyrus" w:hAnsi="Papyrus"/>
                <w:sz w:val="16"/>
                <w:szCs w:val="18"/>
              </w:rPr>
              <w:t>Create a list of things that animals (including humans) need to survive.</w:t>
            </w:r>
          </w:p>
          <w:p w14:paraId="06CFFC5B" w14:textId="7EC9A40F" w:rsidR="00780850" w:rsidRPr="00780850" w:rsidRDefault="00780850" w:rsidP="00780850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How many things can you think of that are vital for us to stay alive?</w:t>
            </w:r>
          </w:p>
          <w:p w14:paraId="470E58B4" w14:textId="2EFC90FD" w:rsidR="00830310" w:rsidRPr="00830310" w:rsidRDefault="00830310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</w:p>
        </w:tc>
      </w:tr>
      <w:tr w:rsidR="0053167A" w:rsidRPr="00490995" w14:paraId="3B60C0E1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7EA7A616" w14:textId="036CECDD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3F4CC73F" w14:textId="77777777" w:rsidR="00F42359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7</w:t>
            </w:r>
          </w:p>
          <w:p w14:paraId="6450FFCA" w14:textId="4A09A6CD" w:rsid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hyperlink r:id="rId9" w:history="1">
              <w:r w:rsidRPr="00221E6D">
                <w:rPr>
                  <w:rStyle w:val="Hyperlink"/>
                  <w:rFonts w:ascii="Papyrus" w:hAnsi="Papyrus"/>
                  <w:b/>
                  <w:sz w:val="18"/>
                  <w:szCs w:val="18"/>
                </w:rPr>
                <w:t>https://classroom.thenational.academy/lessons/writing-equations-to-show-comparison-part-1-70uk6e</w:t>
              </w:r>
            </w:hyperlink>
          </w:p>
          <w:p w14:paraId="009B8AFD" w14:textId="79FC6F91" w:rsidR="00780850" w:rsidRPr="00FC1ABA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824F66" w14:textId="77777777" w:rsidR="00780850" w:rsidRDefault="00780850" w:rsidP="00780850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4</w:t>
            </w:r>
          </w:p>
          <w:p w14:paraId="353A2C98" w14:textId="7FFBB003" w:rsidR="00780850" w:rsidRDefault="00780850" w:rsidP="00780850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10" w:history="1">
              <w:r w:rsidRPr="00221E6D">
                <w:rPr>
                  <w:rStyle w:val="Hyperlink"/>
                  <w:rFonts w:ascii="Papyrus" w:hAnsi="Papyrus"/>
                  <w:b/>
                  <w:sz w:val="16"/>
                  <w:szCs w:val="16"/>
                </w:rPr>
                <w:t>https://classroom.thenational.academy/lessons/to-use-the-present-tense-ccvkar</w:t>
              </w:r>
            </w:hyperlink>
          </w:p>
          <w:p w14:paraId="6A2FBC16" w14:textId="1322B303" w:rsidR="00780850" w:rsidRDefault="00780850" w:rsidP="00780850">
            <w:pPr>
              <w:rPr>
                <w:rFonts w:ascii="Papyrus" w:hAnsi="Papyrus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8EFE051" w14:textId="50213D4A" w:rsidR="00752D77" w:rsidRDefault="0053167A" w:rsidP="0053167A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8"/>
              </w:rPr>
            </w:pPr>
            <w:r w:rsidRPr="000D7F45">
              <w:rPr>
                <w:rFonts w:ascii="Papyrus" w:hAnsi="Papyrus"/>
                <w:b/>
                <w:sz w:val="16"/>
                <w:szCs w:val="18"/>
              </w:rPr>
              <w:t xml:space="preserve">Computing </w:t>
            </w:r>
            <w:r w:rsidR="008A5F56">
              <w:rPr>
                <w:rFonts w:ascii="Papyrus" w:hAnsi="Papyrus"/>
                <w:b/>
                <w:sz w:val="16"/>
                <w:szCs w:val="18"/>
              </w:rPr>
              <w:t>/Music</w:t>
            </w:r>
          </w:p>
          <w:p w14:paraId="2639263D" w14:textId="326A25A5" w:rsidR="008A5F56" w:rsidRDefault="008A5F56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Use the music maker software to create a melody which is:</w:t>
            </w:r>
          </w:p>
          <w:p w14:paraId="748A4856" w14:textId="3BC1A1E8" w:rsidR="008A5F56" w:rsidRDefault="008A5F56" w:rsidP="008A5F56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Happy</w:t>
            </w:r>
          </w:p>
          <w:p w14:paraId="0E6D0A57" w14:textId="5BF4795A" w:rsidR="008A5F56" w:rsidRDefault="008A5F56" w:rsidP="008A5F56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Sad</w:t>
            </w:r>
          </w:p>
          <w:p w14:paraId="4CE049A9" w14:textId="05FD0D0C" w:rsidR="008A5F56" w:rsidRPr="008A5F56" w:rsidRDefault="008A5F56" w:rsidP="008A5F56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Exciting</w:t>
            </w:r>
          </w:p>
          <w:p w14:paraId="444F9054" w14:textId="788E82C6" w:rsidR="008A5F56" w:rsidRPr="008A5F56" w:rsidRDefault="008A5F56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hyperlink r:id="rId11" w:history="1">
              <w:r w:rsidRPr="00221E6D">
                <w:rPr>
                  <w:rStyle w:val="Hyperlink"/>
                  <w:rFonts w:ascii="Papyrus" w:hAnsi="Papyrus"/>
                  <w:sz w:val="16"/>
                  <w:szCs w:val="18"/>
                </w:rPr>
                <w:t>https://musiclab.chromeexperiments.com/Melody-Maker/</w:t>
              </w:r>
            </w:hyperlink>
          </w:p>
        </w:tc>
      </w:tr>
      <w:tr w:rsidR="0053167A" w:rsidRPr="00490995" w14:paraId="6114AD1C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1769AB2D" w14:textId="4200954A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Wednesday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0E363406" w14:textId="45F33F3F" w:rsidR="0053167A" w:rsidRDefault="00780850" w:rsidP="0053167A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8</w:t>
            </w:r>
          </w:p>
          <w:p w14:paraId="6F9A101B" w14:textId="2636063B" w:rsidR="00F42359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hyperlink r:id="rId12" w:history="1">
              <w:r w:rsidRPr="00221E6D">
                <w:rPr>
                  <w:rStyle w:val="Hyperlink"/>
                  <w:rFonts w:ascii="Papyrus" w:hAnsi="Papyrus"/>
                  <w:b/>
                  <w:sz w:val="18"/>
                  <w:szCs w:val="18"/>
                </w:rPr>
                <w:t>https://classroom.thenational.academy/lessons/writing-equations-to-show-comparison-part-2-6nj3ec</w:t>
              </w:r>
            </w:hyperlink>
          </w:p>
          <w:p w14:paraId="2BF9E579" w14:textId="20080AFB" w:rsidR="00780850" w:rsidRP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8307EC" w14:textId="405D3DBB" w:rsidR="00A726B4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8</w:t>
            </w:r>
          </w:p>
          <w:p w14:paraId="0634DD8C" w14:textId="0CDFFFA8" w:rsidR="00780850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13" w:history="1">
              <w:r w:rsidRPr="00221E6D">
                <w:rPr>
                  <w:rStyle w:val="Hyperlink"/>
                  <w:rFonts w:ascii="Papyrus" w:hAnsi="Papyrus"/>
                  <w:b/>
                  <w:sz w:val="16"/>
                  <w:szCs w:val="16"/>
                </w:rPr>
                <w:t>https://classroom.thenational.academy/lessons/to-write-an-information-text-part-1-cmuk4c</w:t>
              </w:r>
            </w:hyperlink>
          </w:p>
          <w:p w14:paraId="4D2B3BF8" w14:textId="1ED255DE" w:rsidR="00780850" w:rsidRPr="0082271D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73945D1" w14:textId="77777777" w:rsidR="0053167A" w:rsidRPr="003F226F" w:rsidRDefault="0053167A" w:rsidP="0053167A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6"/>
              </w:rPr>
            </w:pPr>
            <w:r w:rsidRPr="003F226F">
              <w:rPr>
                <w:rFonts w:ascii="Papyrus" w:hAnsi="Papyrus"/>
                <w:b/>
                <w:sz w:val="16"/>
                <w:szCs w:val="16"/>
              </w:rPr>
              <w:t>PE</w:t>
            </w:r>
          </w:p>
          <w:p w14:paraId="2D38795F" w14:textId="77777777" w:rsidR="00752D77" w:rsidRPr="008A5F56" w:rsidRDefault="00780850" w:rsidP="0053167A">
            <w:pPr>
              <w:widowControl w:val="0"/>
              <w:spacing w:after="120"/>
              <w:rPr>
                <w:rFonts w:ascii="Papyrus" w:hAnsi="Papyrus"/>
                <w:sz w:val="14"/>
                <w:szCs w:val="18"/>
              </w:rPr>
            </w:pPr>
            <w:r w:rsidRPr="008A5F56">
              <w:rPr>
                <w:rFonts w:ascii="Papyrus" w:hAnsi="Papyrus"/>
                <w:sz w:val="14"/>
                <w:szCs w:val="18"/>
              </w:rPr>
              <w:t>The world record for the discus throw is about 74m</w:t>
            </w:r>
            <w:r w:rsidR="008A5F56" w:rsidRPr="008A5F56">
              <w:rPr>
                <w:rFonts w:ascii="Papyrus" w:hAnsi="Papyrus"/>
                <w:sz w:val="14"/>
                <w:szCs w:val="18"/>
              </w:rPr>
              <w:t>.</w:t>
            </w:r>
          </w:p>
          <w:p w14:paraId="6E3B567F" w14:textId="7ABAD4CA" w:rsidR="008A5F56" w:rsidRPr="008A5F56" w:rsidRDefault="008A5F56" w:rsidP="0053167A">
            <w:pPr>
              <w:widowControl w:val="0"/>
              <w:spacing w:after="120"/>
              <w:rPr>
                <w:rFonts w:ascii="Papyrus" w:hAnsi="Papyrus"/>
                <w:sz w:val="14"/>
                <w:szCs w:val="18"/>
              </w:rPr>
            </w:pPr>
            <w:r w:rsidRPr="008A5F56">
              <w:rPr>
                <w:rFonts w:ascii="Papyrus" w:hAnsi="Papyrus"/>
                <w:sz w:val="14"/>
                <w:szCs w:val="18"/>
              </w:rPr>
              <w:t>How far do you think you can throw a ball or beanbag? Try it out and see if you are right.</w:t>
            </w:r>
          </w:p>
          <w:p w14:paraId="79EAEF33" w14:textId="6FD6594B" w:rsidR="008A5F56" w:rsidRPr="00780850" w:rsidRDefault="008A5F56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 w:rsidRPr="008A5F56">
              <w:rPr>
                <w:rFonts w:ascii="Papyrus" w:hAnsi="Papyrus"/>
                <w:sz w:val="14"/>
                <w:szCs w:val="18"/>
              </w:rPr>
              <w:t>How much further would you have to throw it to match the record?</w:t>
            </w:r>
          </w:p>
        </w:tc>
      </w:tr>
      <w:tr w:rsidR="0053167A" w:rsidRPr="00490995" w14:paraId="7FF7AE8C" w14:textId="77777777" w:rsidTr="00E02F06">
        <w:trPr>
          <w:trHeight w:val="1578"/>
        </w:trPr>
        <w:tc>
          <w:tcPr>
            <w:tcW w:w="1134" w:type="dxa"/>
            <w:shd w:val="clear" w:color="auto" w:fill="D9D9D9" w:themeFill="background1" w:themeFillShade="D9"/>
          </w:tcPr>
          <w:p w14:paraId="714204DA" w14:textId="68AD6909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452B8265" w14:textId="77777777" w:rsidR="0053167A" w:rsidRDefault="00A726B4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 xml:space="preserve">Lesson </w:t>
            </w:r>
            <w:r w:rsidR="00780850">
              <w:rPr>
                <w:rFonts w:ascii="Papyrus" w:hAnsi="Papyrus"/>
                <w:b/>
                <w:sz w:val="18"/>
                <w:szCs w:val="18"/>
              </w:rPr>
              <w:t>9</w:t>
            </w:r>
          </w:p>
          <w:p w14:paraId="5C9501A2" w14:textId="0666EE82" w:rsid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hyperlink r:id="rId14" w:history="1">
              <w:r w:rsidRPr="00221E6D">
                <w:rPr>
                  <w:rStyle w:val="Hyperlink"/>
                  <w:rFonts w:ascii="Papyrus" w:hAnsi="Papyrus"/>
                  <w:b/>
                  <w:sz w:val="18"/>
                  <w:szCs w:val="18"/>
                </w:rPr>
                <w:t>https://classroom.thenational.academy/lessons/solving-comparison-problems-part-1-crw34r</w:t>
              </w:r>
            </w:hyperlink>
          </w:p>
          <w:p w14:paraId="60363F19" w14:textId="2DB38F81" w:rsidR="00780850" w:rsidRP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1E0973" w14:textId="77777777" w:rsidR="00A726B4" w:rsidRDefault="00780850" w:rsidP="00A726B4">
            <w:pP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</w:pPr>
            <w: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  <w:t>Lesson 9</w:t>
            </w:r>
          </w:p>
          <w:p w14:paraId="2B675A4C" w14:textId="3E96B35E" w:rsidR="00780850" w:rsidRDefault="00780850" w:rsidP="00A726B4">
            <w:pP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</w:pPr>
            <w:hyperlink r:id="rId15" w:history="1">
              <w:r w:rsidRPr="00221E6D">
                <w:rPr>
                  <w:rStyle w:val="Hyperlink"/>
                  <w:rFonts w:ascii="Papyrus" w:eastAsia="Calibri" w:hAnsi="Papyrus" w:cs="Calibri"/>
                  <w:b/>
                  <w:sz w:val="16"/>
                  <w:szCs w:val="20"/>
                  <w:lang w:eastAsia="en-GB"/>
                </w:rPr>
                <w:t>https://classroom.thenational.academy/lessons/to-write-an-information-text-part-2-64vp6t</w:t>
              </w:r>
            </w:hyperlink>
          </w:p>
          <w:p w14:paraId="593F90DF" w14:textId="1AA0F1C2" w:rsidR="00780850" w:rsidRPr="0082271D" w:rsidRDefault="00780850" w:rsidP="00A726B4">
            <w:pP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529C01" w14:textId="77777777" w:rsidR="008A5F56" w:rsidRDefault="00B821C2" w:rsidP="0053167A">
            <w:pPr>
              <w:rPr>
                <w:rFonts w:ascii="Papyrus" w:hAnsi="Papyrus"/>
                <w:b/>
                <w:sz w:val="16"/>
                <w:szCs w:val="18"/>
              </w:rPr>
            </w:pPr>
            <w:r>
              <w:rPr>
                <w:rFonts w:ascii="Papyrus" w:hAnsi="Papyrus"/>
                <w:b/>
                <w:sz w:val="16"/>
                <w:szCs w:val="18"/>
              </w:rPr>
              <w:t>Platinum Jubilee</w:t>
            </w:r>
          </w:p>
          <w:p w14:paraId="428A9FFF" w14:textId="77777777" w:rsidR="00B821C2" w:rsidRDefault="00B821C2" w:rsidP="0053167A">
            <w:pPr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The Queen has been on the throne for 70 years, the first time a British monarch has ever celebrated a platinum Jubilee.</w:t>
            </w:r>
          </w:p>
          <w:p w14:paraId="3ED2C35C" w14:textId="0D278423" w:rsidR="00B821C2" w:rsidRPr="00B821C2" w:rsidRDefault="00B821C2" w:rsidP="0053167A">
            <w:pPr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Find out some interesting facts about the Queen and create an information page.</w:t>
            </w:r>
            <w:bookmarkStart w:id="0" w:name="_GoBack"/>
            <w:bookmarkEnd w:id="0"/>
          </w:p>
        </w:tc>
      </w:tr>
      <w:tr w:rsidR="0053167A" w:rsidRPr="00490995" w14:paraId="6810A281" w14:textId="77777777" w:rsidTr="00E02F06">
        <w:trPr>
          <w:trHeight w:val="1306"/>
        </w:trPr>
        <w:tc>
          <w:tcPr>
            <w:tcW w:w="1134" w:type="dxa"/>
            <w:shd w:val="clear" w:color="auto" w:fill="D9D9D9" w:themeFill="background1" w:themeFillShade="D9"/>
          </w:tcPr>
          <w:p w14:paraId="5BF03AE0" w14:textId="7155DD72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Friday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74E44F2A" w14:textId="04091E70" w:rsidR="0053167A" w:rsidRDefault="0053167A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r w:rsidRPr="00964996">
              <w:rPr>
                <w:rFonts w:ascii="Papyrus" w:hAnsi="Papyrus"/>
                <w:b/>
                <w:sz w:val="18"/>
                <w:szCs w:val="18"/>
              </w:rPr>
              <w:t xml:space="preserve"> </w:t>
            </w:r>
            <w:r w:rsidR="00752D77">
              <w:rPr>
                <w:rFonts w:ascii="Papyrus" w:hAnsi="Papyrus"/>
                <w:b/>
                <w:sz w:val="18"/>
                <w:szCs w:val="18"/>
              </w:rPr>
              <w:t xml:space="preserve">Lesson </w:t>
            </w:r>
            <w:r w:rsidR="00780850">
              <w:rPr>
                <w:rFonts w:ascii="Papyrus" w:hAnsi="Papyrus"/>
                <w:b/>
                <w:sz w:val="18"/>
                <w:szCs w:val="18"/>
              </w:rPr>
              <w:t>10</w:t>
            </w:r>
          </w:p>
          <w:p w14:paraId="6CE16203" w14:textId="68DF4165" w:rsid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hyperlink r:id="rId16" w:history="1">
              <w:r w:rsidRPr="00221E6D">
                <w:rPr>
                  <w:rStyle w:val="Hyperlink"/>
                  <w:rFonts w:ascii="Papyrus" w:hAnsi="Papyrus"/>
                  <w:b/>
                  <w:sz w:val="18"/>
                  <w:szCs w:val="18"/>
                </w:rPr>
                <w:t>https://classroom.thenational.academy/lessons/solving-comparison-problems-part-2-75j3jr</w:t>
              </w:r>
            </w:hyperlink>
          </w:p>
          <w:p w14:paraId="7DB90718" w14:textId="57DCA4D8" w:rsidR="00F42359" w:rsidRPr="00FC1ABA" w:rsidRDefault="00F42359" w:rsidP="00F42359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E06335" w14:textId="77777777" w:rsidR="00A726B4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10</w:t>
            </w:r>
          </w:p>
          <w:p w14:paraId="52F509F8" w14:textId="594D60EF" w:rsidR="00780850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17" w:history="1">
              <w:r w:rsidRPr="00221E6D">
                <w:rPr>
                  <w:rStyle w:val="Hyperlink"/>
                  <w:rFonts w:ascii="Papyrus" w:hAnsi="Papyrus"/>
                  <w:b/>
                  <w:sz w:val="16"/>
                  <w:szCs w:val="16"/>
                </w:rPr>
                <w:t>https://classroom.thenational.academy/lessons/to-write-an-information-text-part-3-6ctk4t</w:t>
              </w:r>
            </w:hyperlink>
          </w:p>
          <w:p w14:paraId="02E60104" w14:textId="12C2B70C" w:rsidR="00780850" w:rsidRPr="0082271D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25018EA" w14:textId="2CA4A811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RE</w:t>
            </w:r>
          </w:p>
          <w:p w14:paraId="3468AC07" w14:textId="21F540B7" w:rsidR="001F4956" w:rsidRPr="001F4956" w:rsidRDefault="001F4956" w:rsidP="0053167A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Create a piece of artwork to illustrate the story of Jesus appearing to the Disciples after his resurrection.</w:t>
            </w:r>
          </w:p>
          <w:p w14:paraId="2D665D2E" w14:textId="088C9BD3" w:rsidR="00752D77" w:rsidRPr="00752D77" w:rsidRDefault="00752D77" w:rsidP="00752D77">
            <w:pPr>
              <w:rPr>
                <w:rFonts w:ascii="Papyrus" w:hAnsi="Papyrus"/>
                <w:sz w:val="16"/>
                <w:szCs w:val="16"/>
              </w:rPr>
            </w:pPr>
          </w:p>
        </w:tc>
      </w:tr>
      <w:tr w:rsidR="00AC7BF0" w:rsidRPr="00490995" w14:paraId="75B810D8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61370C4C" w14:textId="77777777" w:rsidR="00AC7BF0" w:rsidRPr="003E1C38" w:rsidRDefault="00AC7BF0" w:rsidP="00AC7BF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Additional activities</w:t>
            </w:r>
          </w:p>
        </w:tc>
        <w:tc>
          <w:tcPr>
            <w:tcW w:w="10490" w:type="dxa"/>
            <w:gridSpan w:val="3"/>
            <w:shd w:val="clear" w:color="auto" w:fill="FBE4D5" w:themeFill="accent2" w:themeFillTint="33"/>
          </w:tcPr>
          <w:p w14:paraId="3858A404" w14:textId="5EF723B3" w:rsidR="00AC7BF0" w:rsidRDefault="00AC7BF0" w:rsidP="00AC7BF0">
            <w:pPr>
              <w:pStyle w:val="NoSpacing"/>
              <w:rPr>
                <w:sz w:val="20"/>
                <w:szCs w:val="20"/>
              </w:rPr>
            </w:pPr>
            <w:r w:rsidRPr="0065612C">
              <w:rPr>
                <w:rFonts w:ascii="Papyrus" w:hAnsi="Papyrus"/>
              </w:rPr>
              <w:t>Daily:</w:t>
            </w:r>
            <w:r w:rsidRPr="0065612C">
              <w:rPr>
                <w:rFonts w:ascii="Papyrus" w:hAnsi="Papyrus"/>
                <w:sz w:val="20"/>
                <w:szCs w:val="20"/>
              </w:rPr>
              <w:t xml:space="preserve"> RWI Speed Sounds Set</w:t>
            </w:r>
            <w:r>
              <w:rPr>
                <w:sz w:val="20"/>
                <w:szCs w:val="20"/>
              </w:rPr>
              <w:t xml:space="preserve"> 1/2</w:t>
            </w:r>
            <w:r w:rsidR="00BE173B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 xml:space="preserve"> </w:t>
            </w:r>
            <w:hyperlink r:id="rId18" w:history="1">
              <w:r w:rsidRPr="00404466">
                <w:rPr>
                  <w:rStyle w:val="Hyperlink"/>
                  <w:sz w:val="20"/>
                  <w:szCs w:val="20"/>
                </w:rPr>
                <w:t>https://www.youtube.com/watch?v=aR0BV1zaFDM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B9903EC" w14:textId="77777777" w:rsidR="00AC7BF0" w:rsidRPr="0037621C" w:rsidRDefault="00AC7BF0" w:rsidP="00AC7BF0">
            <w:pPr>
              <w:pStyle w:val="NoSpacing"/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 xml:space="preserve">Read an </w:t>
            </w:r>
            <w:proofErr w:type="spellStart"/>
            <w:r>
              <w:rPr>
                <w:rFonts w:ascii="Papyrus" w:hAnsi="Papyrus"/>
                <w:sz w:val="20"/>
                <w:szCs w:val="20"/>
              </w:rPr>
              <w:t>ebook</w:t>
            </w:r>
            <w:proofErr w:type="spellEnd"/>
            <w:r>
              <w:rPr>
                <w:rFonts w:ascii="Papyrus" w:hAnsi="Papyrus"/>
                <w:sz w:val="20"/>
                <w:szCs w:val="20"/>
              </w:rPr>
              <w:t xml:space="preserve"> each day </w:t>
            </w:r>
            <w:hyperlink r:id="rId19" w:tgtFrame="_blank" w:history="1">
              <w:r>
                <w:rPr>
                  <w:rStyle w:val="Hyperlink"/>
                  <w:rFonts w:ascii="Helvetica" w:hAnsi="Helvetica"/>
                  <w:color w:val="00B2F7"/>
                  <w:shd w:val="clear" w:color="auto" w:fill="FFFFFF"/>
                </w:rPr>
                <w:t>https://www.oxfordowl.co.uk/welcome-back/for-school-back/read-write-inc-ebook-library</w:t>
              </w:r>
            </w:hyperlink>
            <w:r>
              <w:rPr>
                <w:rFonts w:ascii="Helvetica" w:hAnsi="Helvetica"/>
                <w:color w:val="2C2A50"/>
              </w:rPr>
              <w:t xml:space="preserve">  </w:t>
            </w:r>
            <w:hyperlink r:id="rId20" w:tgtFrame="_blank" w:history="1">
              <w:r>
                <w:rPr>
                  <w:rStyle w:val="Hyperlink"/>
                  <w:rFonts w:ascii="Helvetica" w:hAnsi="Helvetica"/>
                  <w:color w:val="00B2F7"/>
                  <w:shd w:val="clear" w:color="auto" w:fill="FFFFFF"/>
                </w:rPr>
                <w:t>https://www.oxfordowl.co.uk/for-school/oxford-owl-ebook-collection</w:t>
              </w:r>
            </w:hyperlink>
          </w:p>
          <w:p w14:paraId="2196F1B9" w14:textId="77777777" w:rsidR="00AC7BF0" w:rsidRDefault="00AC7BF0" w:rsidP="00AC7BF0">
            <w:pPr>
              <w:widowControl w:val="0"/>
              <w:rPr>
                <w:rFonts w:ascii="Papyrus" w:hAnsi="Papyrus" w:cs="Arial"/>
                <w:sz w:val="18"/>
                <w:szCs w:val="18"/>
              </w:rPr>
            </w:pPr>
          </w:p>
          <w:p w14:paraId="7AF720F3" w14:textId="7C88C84C" w:rsidR="00AC7BF0" w:rsidRPr="004953F6" w:rsidRDefault="00AC7BF0" w:rsidP="00AC7BF0">
            <w:pPr>
              <w:rPr>
                <w:rFonts w:ascii="Papyrus" w:hAnsi="Papyrus"/>
                <w:sz w:val="20"/>
                <w:szCs w:val="20"/>
              </w:rPr>
            </w:pPr>
          </w:p>
        </w:tc>
      </w:tr>
    </w:tbl>
    <w:p w14:paraId="316B375D" w14:textId="12E0711E" w:rsidR="00DD7CFA" w:rsidRDefault="00DD7CFA" w:rsidP="003E1C38">
      <w:pPr>
        <w:spacing w:after="0" w:line="240" w:lineRule="auto"/>
      </w:pPr>
    </w:p>
    <w:p w14:paraId="47605866" w14:textId="59AAA5C0" w:rsidR="00A61825" w:rsidRPr="00DD7CFA" w:rsidRDefault="00A61825" w:rsidP="00DD7CFA">
      <w:pPr>
        <w:ind w:firstLine="720"/>
      </w:pPr>
    </w:p>
    <w:sectPr w:rsidR="00A61825" w:rsidRPr="00DD7CFA" w:rsidSect="00CB52A0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8591" w14:textId="77777777" w:rsidR="000409E5" w:rsidRDefault="000409E5" w:rsidP="00CB52A0">
      <w:pPr>
        <w:spacing w:after="0" w:line="240" w:lineRule="auto"/>
      </w:pPr>
      <w:r>
        <w:separator/>
      </w:r>
    </w:p>
  </w:endnote>
  <w:endnote w:type="continuationSeparator" w:id="0">
    <w:p w14:paraId="5CB042DD" w14:textId="77777777" w:rsidR="000409E5" w:rsidRDefault="000409E5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6420" w14:textId="77777777" w:rsidR="00E56356" w:rsidRDefault="00E56356" w:rsidP="008E7F0B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78D345C6" wp14:editId="5C28B689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F09CC" w14:textId="77777777" w:rsidR="00E56356" w:rsidRDefault="00E5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D4D8" w14:textId="77777777" w:rsidR="000409E5" w:rsidRDefault="000409E5" w:rsidP="00CB52A0">
      <w:pPr>
        <w:spacing w:after="0" w:line="240" w:lineRule="auto"/>
      </w:pPr>
      <w:r>
        <w:separator/>
      </w:r>
    </w:p>
  </w:footnote>
  <w:footnote w:type="continuationSeparator" w:id="0">
    <w:p w14:paraId="68C385F5" w14:textId="77777777" w:rsidR="000409E5" w:rsidRDefault="000409E5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DA87" w14:textId="13EBD410" w:rsidR="00E56356" w:rsidRPr="00C54C5C" w:rsidRDefault="00E56356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5E5F21" wp14:editId="1A74404B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284">
      <w:rPr>
        <w:rFonts w:ascii="Papyrus" w:hAnsi="Papyrus"/>
        <w:b/>
        <w:sz w:val="24"/>
        <w:szCs w:val="32"/>
      </w:rPr>
      <w:t xml:space="preserve">Year </w:t>
    </w:r>
    <w:r w:rsidR="00F42359">
      <w:rPr>
        <w:rFonts w:ascii="Papyrus" w:hAnsi="Papyrus"/>
        <w:b/>
        <w:sz w:val="24"/>
        <w:szCs w:val="32"/>
      </w:rPr>
      <w:t>1</w:t>
    </w:r>
    <w:r w:rsidRPr="00C54C5C">
      <w:rPr>
        <w:rFonts w:ascii="Papyrus" w:hAnsi="Papyrus"/>
        <w:b/>
        <w:sz w:val="24"/>
        <w:szCs w:val="32"/>
      </w:rPr>
      <w:t xml:space="preserve">           Home Learning                               </w:t>
    </w:r>
    <w:r w:rsidR="003831FE">
      <w:rPr>
        <w:rFonts w:ascii="Papyrus" w:hAnsi="Papyrus"/>
        <w:b/>
        <w:sz w:val="24"/>
        <w:szCs w:val="32"/>
      </w:rPr>
      <w:t xml:space="preserve">    </w:t>
    </w:r>
    <w:r w:rsidR="00F77E8A">
      <w:rPr>
        <w:rFonts w:ascii="Papyrus" w:hAnsi="Papyrus"/>
        <w:b/>
        <w:sz w:val="24"/>
        <w:szCs w:val="32"/>
      </w:rPr>
      <w:t xml:space="preserve"> </w:t>
    </w:r>
    <w:proofErr w:type="gramStart"/>
    <w:r w:rsidR="00F77E8A">
      <w:rPr>
        <w:rFonts w:ascii="Papyrus" w:hAnsi="Papyrus"/>
        <w:b/>
        <w:sz w:val="24"/>
        <w:szCs w:val="32"/>
      </w:rPr>
      <w:t>Week  beginning</w:t>
    </w:r>
    <w:proofErr w:type="gramEnd"/>
    <w:r w:rsidR="00F77E8A">
      <w:rPr>
        <w:rFonts w:ascii="Papyrus" w:hAnsi="Papyrus"/>
        <w:b/>
        <w:sz w:val="24"/>
        <w:szCs w:val="32"/>
      </w:rPr>
      <w:t xml:space="preserve"> </w:t>
    </w:r>
    <w:r w:rsidR="005C73B5">
      <w:rPr>
        <w:rFonts w:ascii="Papyrus" w:hAnsi="Papyrus"/>
        <w:b/>
        <w:sz w:val="24"/>
        <w:szCs w:val="32"/>
      </w:rPr>
      <w:t xml:space="preserve"> </w:t>
    </w:r>
    <w:r w:rsidR="00210249">
      <w:rPr>
        <w:rFonts w:ascii="Papyrus" w:hAnsi="Papyrus"/>
        <w:b/>
        <w:sz w:val="24"/>
        <w:szCs w:val="32"/>
      </w:rPr>
      <w:t xml:space="preserve"> </w:t>
    </w:r>
    <w:r w:rsidR="00780850">
      <w:rPr>
        <w:rFonts w:ascii="Papyrus" w:hAnsi="Papyrus"/>
        <w:b/>
        <w:sz w:val="24"/>
        <w:szCs w:val="32"/>
      </w:rPr>
      <w:t>23</w:t>
    </w:r>
    <w:r w:rsidR="0082271D">
      <w:rPr>
        <w:rFonts w:ascii="Papyrus" w:hAnsi="Papyrus"/>
        <w:b/>
        <w:sz w:val="24"/>
        <w:szCs w:val="32"/>
      </w:rPr>
      <w:t>.5</w:t>
    </w:r>
    <w:r w:rsidR="001A25F0">
      <w:rPr>
        <w:rFonts w:ascii="Papyrus" w:hAnsi="Papyrus"/>
        <w:b/>
        <w:sz w:val="24"/>
        <w:szCs w:val="32"/>
      </w:rPr>
      <w:t xml:space="preserve">. </w:t>
    </w:r>
    <w:r w:rsidR="00C837A3">
      <w:rPr>
        <w:rFonts w:ascii="Papyrus" w:hAnsi="Papyrus"/>
        <w:b/>
        <w:sz w:val="24"/>
        <w:szCs w:val="3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4C73"/>
    <w:multiLevelType w:val="hybridMultilevel"/>
    <w:tmpl w:val="CFBC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EED"/>
    <w:multiLevelType w:val="hybridMultilevel"/>
    <w:tmpl w:val="156AC78E"/>
    <w:lvl w:ilvl="0" w:tplc="012A1E5C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1194"/>
    <w:multiLevelType w:val="hybridMultilevel"/>
    <w:tmpl w:val="5912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7C6B"/>
    <w:multiLevelType w:val="hybridMultilevel"/>
    <w:tmpl w:val="C5CEF19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458664E0"/>
    <w:multiLevelType w:val="hybridMultilevel"/>
    <w:tmpl w:val="AE6A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5C64"/>
    <w:multiLevelType w:val="hybridMultilevel"/>
    <w:tmpl w:val="42D2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72124"/>
    <w:multiLevelType w:val="hybridMultilevel"/>
    <w:tmpl w:val="2A92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6A86"/>
    <w:multiLevelType w:val="hybridMultilevel"/>
    <w:tmpl w:val="CAAE1FEC"/>
    <w:lvl w:ilvl="0" w:tplc="5D92187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94C79"/>
    <w:multiLevelType w:val="hybridMultilevel"/>
    <w:tmpl w:val="427AB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40CE0"/>
    <w:multiLevelType w:val="hybridMultilevel"/>
    <w:tmpl w:val="3DA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18AA"/>
    <w:multiLevelType w:val="hybridMultilevel"/>
    <w:tmpl w:val="B67C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102A8"/>
    <w:rsid w:val="00033D97"/>
    <w:rsid w:val="00036D65"/>
    <w:rsid w:val="000409E5"/>
    <w:rsid w:val="0005597E"/>
    <w:rsid w:val="000840ED"/>
    <w:rsid w:val="000972C2"/>
    <w:rsid w:val="000C2EE2"/>
    <w:rsid w:val="000D19B1"/>
    <w:rsid w:val="000D7F45"/>
    <w:rsid w:val="000E633D"/>
    <w:rsid w:val="000F1801"/>
    <w:rsid w:val="00102E4F"/>
    <w:rsid w:val="00114C6C"/>
    <w:rsid w:val="0012780D"/>
    <w:rsid w:val="00132524"/>
    <w:rsid w:val="0014615C"/>
    <w:rsid w:val="00150906"/>
    <w:rsid w:val="00151AF5"/>
    <w:rsid w:val="00155675"/>
    <w:rsid w:val="00173116"/>
    <w:rsid w:val="001839C7"/>
    <w:rsid w:val="001A25F0"/>
    <w:rsid w:val="001A67BC"/>
    <w:rsid w:val="001B0291"/>
    <w:rsid w:val="001F4956"/>
    <w:rsid w:val="00210249"/>
    <w:rsid w:val="00224B13"/>
    <w:rsid w:val="00246C5E"/>
    <w:rsid w:val="0028641A"/>
    <w:rsid w:val="00286929"/>
    <w:rsid w:val="002B2564"/>
    <w:rsid w:val="002B5062"/>
    <w:rsid w:val="002D0C59"/>
    <w:rsid w:val="002D2261"/>
    <w:rsid w:val="002E05A5"/>
    <w:rsid w:val="002E393A"/>
    <w:rsid w:val="00307F44"/>
    <w:rsid w:val="00321D3D"/>
    <w:rsid w:val="00331F7B"/>
    <w:rsid w:val="0035069F"/>
    <w:rsid w:val="0035447D"/>
    <w:rsid w:val="00367D6D"/>
    <w:rsid w:val="003831FE"/>
    <w:rsid w:val="003B6DD9"/>
    <w:rsid w:val="003C749D"/>
    <w:rsid w:val="003D277A"/>
    <w:rsid w:val="003E1C38"/>
    <w:rsid w:val="003E4A24"/>
    <w:rsid w:val="003E5588"/>
    <w:rsid w:val="004063DD"/>
    <w:rsid w:val="00412DCA"/>
    <w:rsid w:val="00422C56"/>
    <w:rsid w:val="00431C17"/>
    <w:rsid w:val="00443093"/>
    <w:rsid w:val="00446703"/>
    <w:rsid w:val="00471340"/>
    <w:rsid w:val="004729AC"/>
    <w:rsid w:val="00476508"/>
    <w:rsid w:val="0048026C"/>
    <w:rsid w:val="004847A3"/>
    <w:rsid w:val="00487306"/>
    <w:rsid w:val="00490995"/>
    <w:rsid w:val="00495014"/>
    <w:rsid w:val="004953F6"/>
    <w:rsid w:val="004A57F8"/>
    <w:rsid w:val="004A5DE1"/>
    <w:rsid w:val="004B0E26"/>
    <w:rsid w:val="004D0A67"/>
    <w:rsid w:val="004E46B1"/>
    <w:rsid w:val="004E7913"/>
    <w:rsid w:val="004F09F8"/>
    <w:rsid w:val="004F2BA4"/>
    <w:rsid w:val="0050214F"/>
    <w:rsid w:val="0053167A"/>
    <w:rsid w:val="00544AA6"/>
    <w:rsid w:val="00552283"/>
    <w:rsid w:val="00556632"/>
    <w:rsid w:val="00573AB4"/>
    <w:rsid w:val="0059722D"/>
    <w:rsid w:val="005C73B5"/>
    <w:rsid w:val="005E0BB1"/>
    <w:rsid w:val="0060521E"/>
    <w:rsid w:val="0060650A"/>
    <w:rsid w:val="00614A82"/>
    <w:rsid w:val="0061602E"/>
    <w:rsid w:val="00623F02"/>
    <w:rsid w:val="006331B4"/>
    <w:rsid w:val="006521D0"/>
    <w:rsid w:val="006628DA"/>
    <w:rsid w:val="006800CA"/>
    <w:rsid w:val="006A508E"/>
    <w:rsid w:val="006C0D15"/>
    <w:rsid w:val="006E242B"/>
    <w:rsid w:val="006F1760"/>
    <w:rsid w:val="0070113C"/>
    <w:rsid w:val="00723BE8"/>
    <w:rsid w:val="0073270D"/>
    <w:rsid w:val="007430EA"/>
    <w:rsid w:val="00746698"/>
    <w:rsid w:val="00752D77"/>
    <w:rsid w:val="007611A8"/>
    <w:rsid w:val="007805FF"/>
    <w:rsid w:val="00780850"/>
    <w:rsid w:val="00786A96"/>
    <w:rsid w:val="007A68FE"/>
    <w:rsid w:val="007E2372"/>
    <w:rsid w:val="007F68FE"/>
    <w:rsid w:val="0082271D"/>
    <w:rsid w:val="00830310"/>
    <w:rsid w:val="00846AED"/>
    <w:rsid w:val="00853EE3"/>
    <w:rsid w:val="00893C6E"/>
    <w:rsid w:val="00894DFD"/>
    <w:rsid w:val="0089585B"/>
    <w:rsid w:val="008A243D"/>
    <w:rsid w:val="008A5F56"/>
    <w:rsid w:val="008A76EF"/>
    <w:rsid w:val="008B1D65"/>
    <w:rsid w:val="008C30F9"/>
    <w:rsid w:val="008E7F0B"/>
    <w:rsid w:val="00900246"/>
    <w:rsid w:val="0090433F"/>
    <w:rsid w:val="009053EC"/>
    <w:rsid w:val="009155DF"/>
    <w:rsid w:val="00917C97"/>
    <w:rsid w:val="009223BC"/>
    <w:rsid w:val="009541E1"/>
    <w:rsid w:val="00957C86"/>
    <w:rsid w:val="009956D7"/>
    <w:rsid w:val="009A4010"/>
    <w:rsid w:val="009B615E"/>
    <w:rsid w:val="009C028A"/>
    <w:rsid w:val="009D56B3"/>
    <w:rsid w:val="009E4E30"/>
    <w:rsid w:val="009F583C"/>
    <w:rsid w:val="009F6A8A"/>
    <w:rsid w:val="00A02532"/>
    <w:rsid w:val="00A24258"/>
    <w:rsid w:val="00A311FD"/>
    <w:rsid w:val="00A3388A"/>
    <w:rsid w:val="00A36499"/>
    <w:rsid w:val="00A61825"/>
    <w:rsid w:val="00A726B4"/>
    <w:rsid w:val="00A916D1"/>
    <w:rsid w:val="00AC2284"/>
    <w:rsid w:val="00AC6B46"/>
    <w:rsid w:val="00AC6EC3"/>
    <w:rsid w:val="00AC7BF0"/>
    <w:rsid w:val="00AD5EE2"/>
    <w:rsid w:val="00AE5072"/>
    <w:rsid w:val="00B13E88"/>
    <w:rsid w:val="00B252ED"/>
    <w:rsid w:val="00B27110"/>
    <w:rsid w:val="00B70ABD"/>
    <w:rsid w:val="00B821C2"/>
    <w:rsid w:val="00B84087"/>
    <w:rsid w:val="00B91ED0"/>
    <w:rsid w:val="00BA67E3"/>
    <w:rsid w:val="00BA7771"/>
    <w:rsid w:val="00BD695A"/>
    <w:rsid w:val="00BE0301"/>
    <w:rsid w:val="00BE0C4B"/>
    <w:rsid w:val="00BE173B"/>
    <w:rsid w:val="00BE235A"/>
    <w:rsid w:val="00BE3C43"/>
    <w:rsid w:val="00BF1A1F"/>
    <w:rsid w:val="00BF3C19"/>
    <w:rsid w:val="00BF51EB"/>
    <w:rsid w:val="00BF61B8"/>
    <w:rsid w:val="00C068F3"/>
    <w:rsid w:val="00C13AEE"/>
    <w:rsid w:val="00C21537"/>
    <w:rsid w:val="00C23A53"/>
    <w:rsid w:val="00C36362"/>
    <w:rsid w:val="00C54C5C"/>
    <w:rsid w:val="00C617E2"/>
    <w:rsid w:val="00C62189"/>
    <w:rsid w:val="00C65446"/>
    <w:rsid w:val="00C837A3"/>
    <w:rsid w:val="00C9056D"/>
    <w:rsid w:val="00CB52A0"/>
    <w:rsid w:val="00CC0F86"/>
    <w:rsid w:val="00CC315C"/>
    <w:rsid w:val="00CE5713"/>
    <w:rsid w:val="00CF33BD"/>
    <w:rsid w:val="00CF4C10"/>
    <w:rsid w:val="00D0053F"/>
    <w:rsid w:val="00D14C72"/>
    <w:rsid w:val="00D17BCE"/>
    <w:rsid w:val="00D23AC9"/>
    <w:rsid w:val="00D323EB"/>
    <w:rsid w:val="00D67B09"/>
    <w:rsid w:val="00D73CE1"/>
    <w:rsid w:val="00D77A22"/>
    <w:rsid w:val="00DA15F1"/>
    <w:rsid w:val="00DB3D39"/>
    <w:rsid w:val="00DC7988"/>
    <w:rsid w:val="00DD36E7"/>
    <w:rsid w:val="00DD53CB"/>
    <w:rsid w:val="00DD6FFA"/>
    <w:rsid w:val="00DD7CFA"/>
    <w:rsid w:val="00DE23A7"/>
    <w:rsid w:val="00DF0AD8"/>
    <w:rsid w:val="00E00B2A"/>
    <w:rsid w:val="00E02725"/>
    <w:rsid w:val="00E06586"/>
    <w:rsid w:val="00E133A4"/>
    <w:rsid w:val="00E450CE"/>
    <w:rsid w:val="00E55223"/>
    <w:rsid w:val="00E56356"/>
    <w:rsid w:val="00E63036"/>
    <w:rsid w:val="00E639BE"/>
    <w:rsid w:val="00E65BAF"/>
    <w:rsid w:val="00E73064"/>
    <w:rsid w:val="00E814C2"/>
    <w:rsid w:val="00E8417A"/>
    <w:rsid w:val="00E90616"/>
    <w:rsid w:val="00EA67FC"/>
    <w:rsid w:val="00EB7B56"/>
    <w:rsid w:val="00F37596"/>
    <w:rsid w:val="00F42359"/>
    <w:rsid w:val="00F45316"/>
    <w:rsid w:val="00F77E8A"/>
    <w:rsid w:val="00F83743"/>
    <w:rsid w:val="00F85EDE"/>
    <w:rsid w:val="00FA1585"/>
    <w:rsid w:val="00FC1ABA"/>
    <w:rsid w:val="00FC6A93"/>
    <w:rsid w:val="00FD3135"/>
    <w:rsid w:val="00FE3BE2"/>
    <w:rsid w:val="00FF1D4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9FA010"/>
  <w15:chartTrackingRefBased/>
  <w15:docId w15:val="{F69DC530-4A8B-4134-BF8E-28BB608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53F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D65"/>
    <w:rPr>
      <w:color w:val="605E5C"/>
      <w:shd w:val="clear" w:color="auto" w:fill="E1DFDD"/>
    </w:rPr>
  </w:style>
  <w:style w:type="paragraph" w:customStyle="1" w:styleId="Default">
    <w:name w:val="Default"/>
    <w:rsid w:val="009F6A8A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paragraph" w:styleId="NoSpacing">
    <w:name w:val="No Spacing"/>
    <w:uiPriority w:val="1"/>
    <w:qFormat/>
    <w:rsid w:val="000840E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F2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use-descriptive-phrases-6xhked" TargetMode="External"/><Relationship Id="rId13" Type="http://schemas.openxmlformats.org/officeDocument/2006/relationships/hyperlink" Target="https://classroom.thenational.academy/lessons/to-write-an-information-text-part-1-cmuk4c" TargetMode="External"/><Relationship Id="rId18" Type="http://schemas.openxmlformats.org/officeDocument/2006/relationships/hyperlink" Target="https://www.youtube.com/watch?v=aR0BV1zaFD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lassroom.thenational.academy/lessons/applying-make-ten-to-differences-part-2-68t30e" TargetMode="External"/><Relationship Id="rId12" Type="http://schemas.openxmlformats.org/officeDocument/2006/relationships/hyperlink" Target="https://classroom.thenational.academy/lessons/writing-equations-to-show-comparison-part-2-6nj3ec" TargetMode="External"/><Relationship Id="rId17" Type="http://schemas.openxmlformats.org/officeDocument/2006/relationships/hyperlink" Target="https://classroom.thenational.academy/lessons/to-write-an-information-text-part-3-6ctk4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solving-comparison-problems-part-2-75j3jr" TargetMode="External"/><Relationship Id="rId20" Type="http://schemas.openxmlformats.org/officeDocument/2006/relationships/hyperlink" Target="https://www.oxfordowl.co.uk/for-school/oxford-owl-ebook-coll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siclab.chromeexperiments.com/Melody-Make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assroom.thenational.academy/lessons/to-write-an-information-text-part-2-64vp6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assroom.thenational.academy/lessons/to-use-the-present-tense-ccvkar" TargetMode="External"/><Relationship Id="rId19" Type="http://schemas.openxmlformats.org/officeDocument/2006/relationships/hyperlink" Target="https://www.oxfordowl.co.uk/welcome-back/for-school-back/read-write-inc-ebook-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riting-equations-to-show-comparison-part-1-70uk6e" TargetMode="External"/><Relationship Id="rId14" Type="http://schemas.openxmlformats.org/officeDocument/2006/relationships/hyperlink" Target="https://classroom.thenational.academy/lessons/solving-comparison-problems-part-1-crw34r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awhitehead</dc:creator>
  <cp:keywords/>
  <dc:description/>
  <cp:lastModifiedBy>jellam</cp:lastModifiedBy>
  <cp:revision>2</cp:revision>
  <cp:lastPrinted>2020-05-23T09:51:00Z</cp:lastPrinted>
  <dcterms:created xsi:type="dcterms:W3CDTF">2022-05-20T13:35:00Z</dcterms:created>
  <dcterms:modified xsi:type="dcterms:W3CDTF">2022-05-20T13:35:00Z</dcterms:modified>
</cp:coreProperties>
</file>